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房屋买卖合同书</w:t>
      </w:r>
    </w:p>
    <w:p w:rsidR="0039399E" w:rsidRDefault="0039399E">
      <w:pPr>
        <w:jc w:val="center"/>
      </w:pPr>
      <w:bookmarkStart w:id="0" w:name="_GoBack"/>
      <w:bookmarkEnd w:id="0"/>
    </w:p>
    <w:p w:rsidR="00F81171" w:rsidRDefault="0039399E">
      <w:r>
        <w:t>
</w:t>
      </w:r>
      <w:r>
        <w:br/>
      </w:r>
      <w:r>
        <w:t>房屋买卖合同书
</w:t>
      </w:r>
      <w:r>
        <w:br/>
      </w:r>
      <w:r>
        <w:t>房屋买卖合同书
</w:t>
      </w:r>
      <w:r>
        <w:br/>
      </w:r>
      <w:r>
        <w:t>出卖人： ，出生年月： 年 月 日出生，公民身份证号码： 。(以下简称甲方);
</w:t>
      </w:r>
      <w:r>
        <w:br/>
      </w:r>
      <w:r>
        <w:t>买受人： ，出生年月： 年 月 日出生，公民身份证号码： 。(以下简称甲方);
</w:t>
      </w:r>
      <w:r>
        <w:br/>
      </w:r>
      <w:r>
        <w:t>根据《民法典》、《中华人民共和国城市房地产管理法》及其有关法律、法规规定，甲乙双方经友好协商，甲方同意将自有房屋一处出售给乙方，特制订本合同如下：
</w:t>
      </w:r>
      <w:r>
        <w:br/>
      </w:r>
      <w:r>
        <w:t>①甲方将自己所有的座落于 ，房屋建筑面积____________㎡，出卖转让给乙方所有。(附属设施：自行车库( )㎡一并予以转让)。
</w:t>
      </w:r>
      <w:r>
        <w:br/>
      </w:r>
      <w:r>
        <w:t>②该房屋总价(大写)：___________ 万元整(小写)：￥ 元。(此价款已经包含自行车库及其他附属设施)。
</w:t>
      </w:r>
      <w:r>
        <w:br/>
      </w:r>
      <w:r>
        <w:t>③付款方式：分期付款如下
</w:t>
      </w:r>
      <w:r>
        <w:br/>
      </w:r>
      <w:r>
        <w:t>⑴
</w:t>
      </w:r>
      <w:r>
        <w:br/>
      </w:r>
      <w:r>
        <w:t>;
</w:t>
      </w:r>
      <w:r>
        <w:br/>
      </w:r>
      <w:r>
        <w:t>⑵
</w:t>
      </w:r>
      <w:r>
        <w:br/>
      </w:r>
      <w:r>
        <w:t>;
</w:t>
      </w:r>
      <w:r>
        <w:br/>
      </w:r>
      <w:r>
        <w:t>⑶
</w:t>
      </w:r>
      <w:r>
        <w:br/>
      </w:r>
      <w:r>
        <w:t>;
</w:t>
      </w:r>
      <w:r>
        <w:br/>
      </w:r>
      <w:r>
        <w:t>④甲方在本合同签订之日将房屋及车库等所有的钥匙交付乙方，甲方保证出卖的房子及车库等附属设施与其他人没有任何产权纠纷和债权债务纠纷。也没有抵押登记等其他任何权利瑕疵，如签约或交接后，发生与甲方有关的产权纠纷或债权债务纠纷，概由甲方负责理直并承担民事责任，因此给乙方造成的所有经济损失，均由甲方负责赔偿。
</w:t>
      </w:r>
      <w:r>
        <w:br/>
      </w:r>
      <w:r>
        <w:t>⑤甲方保证已经取得房屋的权属证书，符合过户的条件。并有义务无条件协助乙方办理房产过户事宜的相关手续，双方约定甲方于2012年 月 日前将该房的产权过户到乙方名下。办理过户手续所需费用由 方承担。逾期未过户，乙方可以解除合同，要求甲方返还购房款并由甲方承担违约金伍拾万元整。(其他附属设施的过户：如水电费、物业费、有线电视等过户手续由乙方通知甲方过户，甲方在收到通知后7天内无条件协助乙方办理过户，逾期由甲方承担违约金壹万元整)。
</w:t>
      </w:r>
      <w:r>
        <w:br/>
      </w:r>
      <w:r>
        <w:t>⑥甲方需结清过户前所欠的一切费用，如：房费、煤气费、水费、电费、物业管理费、有线电视费等。过户前如房屋有损坏及水电表、煤气管道等有损坏均有甲方负责修理。
</w:t>
      </w:r>
      <w:r>
        <w:br/>
      </w:r>
      <w:r>
        <w:t>⑦甲方保证该房屋现没有户籍登记信息，如果有，甲方自愿无条件在过户前将户口迁出，并有义务协助乙方落户。
</w:t>
      </w:r>
      <w:r>
        <w:br/>
      </w:r>
      <w:r>
        <w:t>⑧本协议一式两份，甲乙双方各执一份，自双方签字时生效。若因本协议产生纠纷，双方应友好协商解决，协商不成的由绍兴县人民法院管辖。
</w:t>
      </w:r>
      <w:r>
        <w:br/>
      </w:r>
      <w:r>
        <w:t>甲方：(所有家庭成员签字) 乙方：
</w:t>
      </w:r>
      <w:r>
        <w:br/>
      </w:r>
      <w:r>
        <w:t>时间： 时间：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