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商品房认购合同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商品房认购合同
</w:t>
      </w:r>
      <w:r>
        <w:br/>
      </w:r>
      <w:r>
        <w:t>编号：__________
</w:t>
      </w:r>
      <w:r>
        <w:br/>
      </w:r>
      <w:r>
        <w:t>甲方（出售人）：_____________
</w:t>
      </w:r>
      <w:r>
        <w:br/>
      </w:r>
      <w:r>
        <w:t>地址：_______________________ 电话：____________
</w:t>
      </w:r>
      <w:r>
        <w:br/>
      </w:r>
      <w:r>
        <w:t>乙方（认购人）：_____________
</w:t>
      </w:r>
      <w:r>
        <w:br/>
      </w:r>
      <w:r>
        <w:t>身份证件号码/公司注册号：____
</w:t>
      </w:r>
      <w:r>
        <w:br/>
      </w:r>
      <w:r>
        <w:t>地址：_______________________ 电话：____________
</w:t>
      </w:r>
      <w:r>
        <w:br/>
      </w:r>
      <w:r>
        <w:t>丙方（经纪机构）：___________
</w:t>
      </w:r>
      <w:r>
        <w:br/>
      </w:r>
      <w:r>
        <w:t>地址：_______________________ 电话：____________
</w:t>
      </w:r>
      <w:r>
        <w:br/>
      </w:r>
      <w:r>
        <w:t>乙方经过了解，有意向购买甲方开发建设的________________物业（以下简称“该物业”）。其建筑面积___________平方米，套内建筑面积____________平方米，认购价￥____________（大写：________）。《商品房预售许可证》号：________________。
</w:t>
      </w:r>
      <w:r>
        <w:br/>
      </w:r>
      <w:r>
        <w:t>经与甲方协商，达成以下协议：
</w:t>
      </w:r>
      <w:r>
        <w:br/>
      </w:r>
      <w:r>
        <w:t>1．甲乙双方在签订本认购书时，乙方愿意支付￥__________ （大写：____________________）给甲方作为认购该物业的订金。
</w:t>
      </w:r>
      <w:r>
        <w:br/>
      </w:r>
      <w:r>
        <w:t>2．乙方应于本认购书签订后______日内（即____年____月____日起，至____年____月____日止）到____________签订《商品房买卖合同》。并带上如下证件和资料：
</w:t>
      </w:r>
      <w:r>
        <w:br/>
      </w:r>
      <w:r>
        <w:t>（1）本认购书；
</w:t>
      </w:r>
      <w:r>
        <w:br/>
      </w:r>
      <w:r>
        <w:t>（2）身份证明原件和复印件；
</w:t>
      </w:r>
      <w:r>
        <w:br/>
      </w:r>
      <w:r>
        <w:t>（3）____________________________________________；
</w:t>
      </w:r>
      <w:r>
        <w:br/>
      </w:r>
      <w:r>
        <w:t>（4）____________________________________________。
</w:t>
      </w:r>
      <w:r>
        <w:br/>
      </w:r>
      <w:r>
        <w:t>3．订金退还与不退还的约定。如甲乙双方在约定的时间内签订《商品房买卖合同》，订金抵作购房价款；如甲乙双方在约定签订《商品房买卖合同》的时间内，甲方已将物业另售他人，甲方应双倍返还乙方已付订金；如乙方在约定的时间内不前来协商签订《商品房买卖合同》，订金不予退还，甲方可将该物业另售他人；如甲乙双方在约定的时间内，对《商品房买卖合同》的条文未能协商一致的，甲方应将订金退还乙方，甲方可将该物业另售他人。
</w:t>
      </w:r>
      <w:r>
        <w:br/>
      </w:r>
      <w:r>
        <w:t>4．甲乙双方如需变更本协议内容，应协商一致，并签订书面补充协议。
</w:t>
      </w:r>
      <w:r>
        <w:br/>
      </w:r>
      <w:r>
        <w:t>5．乙方如对所购物业了解清楚，有购买意向，甲方或乙方均可要求与对方直接签订《商品房买卖合同》。
</w:t>
      </w:r>
      <w:r>
        <w:br/>
      </w:r>
      <w:r>
        <w:t>6．甲方如委托房地产经纪机构销售的，经纪机构应作为丙方在本认购书上签章。
</w:t>
      </w:r>
      <w:r>
        <w:br/>
      </w:r>
      <w:r>
        <w:t>本认购书一式____份，具有同等法律效力。其中甲方持____份，乙方持____份，丙方持____份。
</w:t>
      </w:r>
      <w:r>
        <w:br/>
      </w:r>
      <w:r>
        <w:t>甲方（签章）：____________
</w:t>
      </w:r>
      <w:r>
        <w:br/>
      </w:r>
      <w:r>
        <w:t>乙方（签章）：____________
</w:t>
      </w:r>
      <w:r>
        <w:br/>
      </w:r>
      <w:r>
        <w:t>丙方（签章）：____________
</w:t>
      </w:r>
      <w:r>
        <w:br/>
      </w:r>
      <w:r>
        <w:t>销售代表（签名）：________
</w:t>
      </w:r>
      <w:r>
        <w:br/>
      </w:r>
      <w:r>
        <w:t>签订日期：___年___月____日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