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广州市商品房买卖合同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广州市商品房买卖合同
</w:t>
      </w:r>
      <w:r>
        <w:br/>
      </w:r>
      <w:r>
        <w:t>甲方（卖方）：__________________________________________________；
</w:t>
      </w:r>
      <w:r>
        <w:br/>
      </w:r>
      <w:r>
        <w:t>注册地址：______________________________________________________；
</w:t>
      </w:r>
      <w:r>
        <w:br/>
      </w:r>
      <w:r>
        <w:t>营业执照号码：________________；资质证书号码：__________________；
</w:t>
      </w:r>
      <w:r>
        <w:br/>
      </w:r>
      <w:r>
        <w:t>法定代表人：__________________；联系电话：______________________；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邮编：__________________________________________________________；
</w:t>
      </w:r>
      <w:r>
        <w:br/>
      </w:r>
      <w:r>
        <w:t>委托代理机构：__________________________________________________；
</w:t>
      </w:r>
      <w:r>
        <w:br/>
      </w:r>
      <w:r>
        <w:t>注册地址：______________________________________________________；
</w:t>
      </w:r>
      <w:r>
        <w:br/>
      </w:r>
      <w:r>
        <w:t>营业执照号码：________________；资质证书号码：__________________；
</w:t>
      </w:r>
      <w:r>
        <w:br/>
      </w:r>
      <w:r>
        <w:t>法定代表人：__________________；联系电话：______________________；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邮编：__________________________________________________________。
</w:t>
      </w:r>
      <w:r>
        <w:br/>
      </w:r>
      <w:r>
        <w:t>乙方（买方）：__________________________________________________；
</w:t>
      </w:r>
      <w:r>
        <w:br/>
      </w:r>
      <w:r>
        <w:t>住所（址）：____________________________________________________；
</w:t>
      </w:r>
      <w:r>
        <w:br/>
      </w:r>
      <w:r>
        <w:t>国籍：________；性别：________；出生年月：______________________；
</w:t>
      </w:r>
      <w:r>
        <w:br/>
      </w:r>
      <w:r>
        <w:t>身份证/护照/营业执照号码：______________________________________；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邮编：________________________；联系电话：______________________；
</w:t>
      </w:r>
      <w:r>
        <w:br/>
      </w:r>
      <w:r>
        <w:t>移动电话：____________________；电子邮箱：______________________。
</w:t>
      </w:r>
      <w:r>
        <w:br/>
      </w:r>
      <w:r>
        <w:t>委托(法定)代理人姓名：__________________；国籍：________________；
</w:t>
      </w:r>
      <w:r>
        <w:br/>
      </w:r>
      <w:r>
        <w:t>住所（址）：____________________________________________________；
</w:t>
      </w:r>
      <w:r>
        <w:br/>
      </w:r>
      <w:r>
        <w:t>身份证：________________________________________________________；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邮编：________________________；联系电话：______________________。
</w:t>
      </w:r>
      <w:r>
        <w:br/>
      </w:r>
      <w:r>
        <w:t>委托代理机构：__________________________________________________；
</w:t>
      </w:r>
      <w:r>
        <w:br/>
      </w:r>
      <w:r>
        <w:t>注册地址：______________________________________________________；
</w:t>
      </w:r>
      <w:r>
        <w:br/>
      </w:r>
      <w:r>
        <w:t>营业执照号码：________________；资质证书号码：__________________；
</w:t>
      </w:r>
      <w:r>
        <w:br/>
      </w:r>
      <w:r>
        <w:t>法定代表人：__________________；联系电话：______________________；
</w:t>
      </w:r>
      <w:r>
        <w:br/>
      </w:r>
      <w:r>
        <w:t>通讯地址：______________________________________________________；
</w:t>
      </w:r>
      <w:r>
        <w:br/>
      </w:r>
      <w:r>
        <w:t>邮编：__________________________________________________________。
</w:t>
      </w:r>
      <w:r>
        <w:br/>
      </w:r>
      <w:r>
        <w:t>第一条 项目建设依据
</w:t>
      </w:r>
      <w:r>
        <w:br/>
      </w:r>
      <w:r>
        <w:t>甲方以_________方式取得位于_________编号为_________的地块的土地使用权，面积 _________平方米，规划用途为_________，土地使用权年限自_______年______月______日至_______年 ______月______日止。
</w:t>
      </w:r>
      <w:r>
        <w:br/>
      </w:r>
      <w:r>
        <w:t>甲方经批准，在该地块上投资建设_________商品房(填写《商品房预售许可证》记载的项目名称)。该项目的有关批文如下：
</w:t>
      </w:r>
      <w:r>
        <w:br/>
      </w:r>
      <w:r>
        <w:t>1．《建设工程规划许可证》
</w:t>
      </w:r>
      <w:r>
        <w:br/>
      </w:r>
      <w:r>
        <w:t>颁发机关：____________________________________；编号：_________；
</w:t>
      </w:r>
      <w:r>
        <w:br/>
      </w:r>
      <w:r>
        <w:t>2．《国有土地使用权证》
</w:t>
      </w:r>
      <w:r>
        <w:br/>
      </w:r>
      <w:r>
        <w:t>颁发机关：广州市国土资源和房屋管理局；编号：___________________；
</w:t>
      </w:r>
      <w:r>
        <w:br/>
      </w:r>
      <w:r>
        <w:t>3．《建设工程施工许可证》
</w:t>
      </w:r>
      <w:r>
        <w:br/>
      </w:r>
      <w:r>
        <w:t>颁发机关：____________________________________；编号：_________；
</w:t>
      </w:r>
      <w:r>
        <w:br/>
      </w:r>
      <w:r>
        <w:t>4．____________________________________________________________。
</w:t>
      </w:r>
      <w:r>
        <w:br/>
      </w:r>
      <w:r>
        <w:t>第二条 商品房销售依据
</w:t>
      </w:r>
      <w:r>
        <w:br/>
      </w:r>
      <w:r>
        <w:t>乙方购买的商品房为【现房】【预售商品房】。
</w:t>
      </w:r>
      <w:r>
        <w:br/>
      </w:r>
      <w:r>
        <w:t>1．该商品房作为现房，已办理权属登记，登记机关为_______；并领取了【房地产权属证明书】【房地产权证】，编号为_______
</w:t>
      </w:r>
      <w:r>
        <w:br/>
      </w:r>
      <w:r>
        <w:t>2．该商品房作为在建商品房，已具备《广东省商品房预售管理条例》规定的预售条件，已取得《广东省广州市商品房预售许可证》，颁发机关为广州市国土资源和房屋管理局；编号为：_________
</w:t>
      </w:r>
      <w:r>
        <w:br/>
      </w:r>
      <w:r>
        <w:t>第三条 合同标的物基本情况
</w:t>
      </w:r>
      <w:r>
        <w:br/>
      </w:r>
      <w:r>
        <w:t>乙方所购商品房为本合同第一条规定的项目中的第_________【幢】【梯】【座】_________【单元】【层】_________号房（下称该商品房），测绘地址：_________区_________路_________号_________房。
</w:t>
      </w:r>
      <w:r>
        <w:br/>
      </w:r>
      <w:r>
        <w:t>该商品房所在楼宇的主体结构为_________结构；建筑物地上层数为_________层，地下层数为_________层。
</w:t>
      </w:r>
      <w:r>
        <w:br/>
      </w:r>
      <w:r>
        <w:t>该商品房的用途为_________，层高为_________米。该商品房户型结构为_________房_________厅_________厨_________卫，封闭式阳台_________个，非封闭式阳台_________个。
</w:t>
      </w:r>
      <w:r>
        <w:br/>
      </w:r>
      <w:r>
        <w:t>该商品房【合同约定】（适用于预售）【产权登记】（适用于现售）建筑面积共________平方米，其中，套内建筑面积_______平方米，公共部位与共用房屋分摊建筑面积_________平方米。
</w:t>
      </w:r>
      <w:r>
        <w:br/>
      </w:r>
      <w:r>
        <w:t>该商品房面积预测算单位：______________________________________________
</w:t>
      </w:r>
      <w:r>
        <w:br/>
      </w:r>
      <w:r>
        <w:t>注册地址：____________________________________________________________；
</w:t>
      </w:r>
      <w:r>
        <w:br/>
      </w:r>
      <w:r>
        <w:t>营业执照号码：_______________________；资质证书号码：_________________；
</w:t>
      </w:r>
      <w:r>
        <w:br/>
      </w:r>
      <w:r>
        <w:t>法定代表人：_________________________；联系电话：_____________________；
</w:t>
      </w:r>
      <w:r>
        <w:br/>
      </w:r>
      <w:r>
        <w:t>通讯地址：____________________________________________________________；
</w:t>
      </w:r>
      <w:r>
        <w:br/>
      </w:r>
      <w:r>
        <w:t>邮编：________________________________________________________________。
</w:t>
      </w:r>
      <w:r>
        <w:br/>
      </w:r>
      <w:r>
        <w:t>第四条 物业管理
</w:t>
      </w:r>
      <w:r>
        <w:br/>
      </w:r>
      <w:r>
        <w:t>物业管理区域业主大会选聘物业管理公司之前，小区物业管理服务由甲方选聘物业管理公司提供。甲方应采取符合国务院《物业管理条例》规定的方式和条件选聘物业管理公司，甲方与选聘的物业管理公司签订书面的《前期物业服务合同》。
</w:t>
      </w:r>
      <w:r>
        <w:br/>
      </w:r>
      <w:r>
        <w:t>甲方应制定《业主临时公约》作为向乙方明示并予以说明，乙方在签订本合时对遵守《业主临时公约》作出书面承诺。
</w:t>
      </w:r>
      <w:r>
        <w:br/>
      </w:r>
      <w:r>
        <w:t>第五条 基本术语的含义
</w:t>
      </w:r>
      <w:r>
        <w:br/>
      </w:r>
      <w:r>
        <w:t>双方同意，合同中出现的基本术语作如下理解：
</w:t>
      </w:r>
      <w:r>
        <w:br/>
      </w:r>
      <w:r>
        <w:t>1．首层：本合同所指首层以经市规划管理部门批准的设计图纸的标注为准；
</w:t>
      </w:r>
      <w:r>
        <w:br/>
      </w:r>
      <w:r>
        <w:t>2．建筑面积：房屋外墙（柱）勒脚以上各层的外围水平投影面积，包括阳台、挑廊、地下室、室外楼梯等，且具备有上盖，结构牢固，层高2.20m以上（含2.20m）的永久性建筑；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