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二手房买卖合同样本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二手房买卖合同样本
</w:t>
      </w:r>
      <w:r>
        <w:br/>
      </w:r>
      <w:r>
        <w:t>二手房屋买卖合同样本
</w:t>
      </w:r>
      <w:r>
        <w:br/>
      </w:r>
      <w:r>
        <w:t>
</w:t>
      </w:r>
      <w:r>
        <w:br/>
      </w:r>
      <w:r>
        <w:t xml:space="preserve">  
</w:t>
      </w:r>
      <w:r>
        <w:br/>
      </w:r>
      <w:r>
        <w:t>卖  方：_______________________________（以下简称甲方）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买  方：_______________________________（以下简称乙方）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一、为房屋买卖有关事宜，经双方协商，订合同如下：甲方自愿下列房  屋卖给乙方所有：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1.房屋状况：（请按《房屋所有权证》填写）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房 屋 座 落　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幢号 室号 套（间）数 建筑结构 总层数 建筑面积（平方方）   用途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2.该房屋的土地使用权取得方式"√"：出让（
</w:t>
      </w:r>
      <w:r>
        <w:br/>
      </w:r>
      <w:r>
        <w:t>）、划拨（
</w:t>
      </w:r>
      <w:r>
        <w:br/>
      </w:r>
      <w:r>
        <w:t xml:space="preserve">  ）。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二、甲乙双方商定成交价格为人民币________元，（大  写）_____佰_____拾_____万_____仟_____佰_____拾
</w:t>
      </w:r>
      <w:r>
        <w:br/>
      </w:r>
      <w:r>
        <w:t>元整。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乙方在__________年_____月_____日前分  _____次付清，付款方式：
</w:t>
      </w:r>
      <w:r>
        <w:br/>
      </w:r>
      <w:r>
        <w:t xml:space="preserve"> 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三、甲方在__________年_____月_____日将上述  房屋交付给乙方。该房屋占用范围内土地使用权同时转让。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四、出卖的房屋如存在产权纠纷，由甲方承担全部责任。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五、本合同经双方签章并经嘉兴市房地产交易管理所审查鉴定后生效，  并对双方都具有约束力，应严格履行。如有违约，违约方愿承担违约责任，并赔偿损失，支付违约费用。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六、双方愿按国家规定交纳税、费及办理有关手续。未尽事宜，双方愿  按国家有关规定办理。如发生争议，双方协商解决；协商不成的，双方愿向（___________）仲裁委员会申请仲裁。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七、本合同一式四份，甲、乙双方及税务部门各一份，房管部门一份。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八、双方约定的其它事  项：_____________________________________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甲方（签名或盖章)_______________ 乙方（签名或盖章）_______________   监证机关：_______________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代理人（签名或盖章）_____________________   代理人（签名或盖章）______________________
</w:t>
      </w:r>
      <w:r>
        <w:br/>
      </w:r>
      <w:r>
        <w:t>
</w:t>
      </w:r>
      <w:r>
        <w:br/>
      </w:r>
      <w:r>
        <w:t xml:space="preserve"> 
</w:t>
      </w:r>
      <w:r>
        <w:br/>
      </w:r>
      <w:r>
        <w:t>签订日期：___________年____月____日
</w:t>
      </w:r>
      <w:r>
        <w:br/>
      </w:r>
      <w:r>
        <w:t>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