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房屋买卖协议(样式一)</w:t>
      </w:r>
    </w:p>
    <w:p w:rsidR="0039399E" w:rsidRDefault="0039399E">
      <w:pPr>
        <w:jc w:val="center"/>
      </w:pPr>
      <w:bookmarkStart w:id="0" w:name="_GoBack"/>
      <w:bookmarkEnd w:id="0"/>
    </w:p>
    <w:p w:rsidR="00F81171" w:rsidRDefault="0039399E">
      <w:r>
        <w:t>
</w:t>
      </w:r>
      <w:r>
        <w:br/>
      </w:r>
      <w:r>
        <w:t>房屋买卖协议(样式一)
</w:t>
      </w:r>
      <w:r>
        <w:br/>
      </w:r>
      <w:r>
        <w:t>甲方：××
</w:t>
      </w:r>
      <w:r>
        <w:br/>
      </w:r>
      <w:r>
        <w:t>乙方：
</w:t>
      </w:r>
      <w:r>
        <w:br/>
      </w:r>
      <w:r>
        <w:t>丙方：杭州××房地产服务有限公司
</w:t>
      </w:r>
      <w:r>
        <w:br/>
      </w:r>
      <w:r>
        <w:t>甲、乙、丙三方经协商一致，就乙方向甲方购买房屋一事，达成如下协议：
</w:t>
      </w:r>
      <w:r>
        <w:br/>
      </w:r>
      <w:r>
        <w:t>一、房屋概况
</w:t>
      </w:r>
      <w:r>
        <w:br/>
      </w:r>
      <w:r>
        <w:t>出卖房屋坐落于杭州市文三路号，建筑面积约平方米，该房屋未办理房产证、契证、土地证。甲方以该房屋为抵押，在中国工商银*杭州市之江支行办理了按揭贷款（详见房屋购买合同及贷款合同）
</w:t>
      </w:r>
      <w:r>
        <w:br/>
      </w:r>
      <w:r>
        <w:t>二、甲方现同意将该房屋卖给乙方，转让价格暂定为万元，在甲方做出房产证和契证后，在乙方总出价万元（包括转让价和所有其他费用）的范围内对转让价作适当调整。
</w:t>
      </w:r>
      <w:r>
        <w:br/>
      </w:r>
      <w:r>
        <w:t>三、甲、乙双方委托丙方代为办理房屋买卖。双方各向丙方支付买卖定金万元。
</w:t>
      </w:r>
      <w:r>
        <w:br/>
      </w:r>
      <w:r>
        <w:t>四、在甲方办好产权证和契证后，三方与工行之江支行签定监督支付协议书，乙方按该协议书的约定，将相应款项支付给银行。
</w:t>
      </w:r>
      <w:r>
        <w:br/>
      </w:r>
      <w:r>
        <w:t>五、甲方保证在_____年_____月_____日之前办好土地证。
</w:t>
      </w:r>
      <w:r>
        <w:br/>
      </w:r>
      <w:r>
        <w:t>六、在甲方办好土地证后，丙方代为办理房屋过户手续，乙方到工行之江之行办理房屋转按揭贷款手续。
</w:t>
      </w:r>
      <w:r>
        <w:br/>
      </w:r>
      <w:r>
        <w:t>七、在甲方办好契证和产权证后，（1）甲、乙双方办理房屋交接手续，自乙方与承租人签定新的租赁合同之日起，租金由乙方收取，甲方向乙方移交原租赁合同押金元，并向乙方支付已收取的租金（2）甲方将押金元及已收取的租金7万元于新租赁合同签定之日交付给丙方，在双方结算后由丙方支付给乙方。
</w:t>
      </w:r>
      <w:r>
        <w:br/>
      </w:r>
      <w:r>
        <w:t>八、甲方保证新的房屋租赁合同的租金为万元，否则，甲方将返还乙方转让款万元。
</w:t>
      </w:r>
      <w:r>
        <w:br/>
      </w:r>
      <w:r>
        <w:t>九、税费
</w:t>
      </w:r>
      <w:r>
        <w:br/>
      </w:r>
      <w:r>
        <w:t>1．该房屋交易的税费由甲乙双方各自承担。本协议签订后，甲方预付代理方税费元，乙方预付代理方税费元，交易完成后按实际结算。
</w:t>
      </w:r>
      <w:r>
        <w:br/>
      </w:r>
      <w:r>
        <w:t>2．交易完成后，甲方交付代理方元服务费。乙方交付代理方元服务费。
</w:t>
      </w:r>
      <w:r>
        <w:br/>
      </w:r>
      <w:r>
        <w:t>十、甲乙双方及代理方责任：
</w:t>
      </w:r>
      <w:r>
        <w:br/>
      </w:r>
      <w:r>
        <w:t>1．甲方确保房源可靠、手续合法；并提供交易所需的相关证明资料和原房屋承租人放弃该房屋的优先购买权的书面声明。
</w:t>
      </w:r>
      <w:r>
        <w:br/>
      </w:r>
      <w:r>
        <w:t>2．乙方应按协议履行责任，并提供交易所需的相关证明资料。
</w:t>
      </w:r>
      <w:r>
        <w:br/>
      </w:r>
      <w:r>
        <w:t>3．代理方确保在_____年_____月_____日前交付乙方《房屋所有权证》，。土地证在领取房屋所有权证、契证个工作日后交付乙方。
</w:t>
      </w:r>
      <w:r>
        <w:br/>
      </w:r>
      <w:r>
        <w:t>十一、违约责任：
</w:t>
      </w:r>
      <w:r>
        <w:br/>
      </w:r>
      <w:r>
        <w:t>1．乙方违约，已交付的定金不予退还。该定金在扣除代理费元后归甲方所有。如甲方违约，甲方应赔偿乙方元，赔偿代理方代理费元。乙方已交付的定金元由代理方负责退还乙方。
</w:t>
      </w:r>
      <w:r>
        <w:br/>
      </w:r>
      <w:r>
        <w:t>2．在签订《杭州市房屋转让合同》后出现的违约责任由违约方承担。
</w:t>
      </w:r>
      <w:r>
        <w:br/>
      </w:r>
      <w:r>
        <w:t>十二、本协议一式三份，甲乙双方和代理方各执一份。
</w:t>
      </w:r>
      <w:r>
        <w:br/>
      </w:r>
      <w:r>
        <w:t>甲方：乙方：丙方：
</w:t>
      </w:r>
      <w:r>
        <w:br/>
      </w:r>
      <w:r>
        <w:t>联系电话：联系电话：联系电话：
</w:t>
      </w:r>
      <w:r>
        <w:br/>
      </w:r>
      <w:r>
        <w:t>签订日期：_____年_____月_____日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