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房屋装修合同（简单版）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房屋装修合同（简单版）
</w:t>
      </w:r>
      <w:r>
        <w:br/>
      </w:r>
      <w:r>
        <w:t>委托方(甲方)：
</w:t>
      </w:r>
      <w:r>
        <w:br/>
      </w:r>
      <w:r>
        <w:t>承接方(乙方)：
</w:t>
      </w:r>
      <w:r>
        <w:br/>
      </w:r>
      <w:r>
        <w:t>甲、乙双方经友好洽谈和协商，甲方决定委托乙方进行居室装潢。为保证工程顺利进行，根据国家有关法律规定，特签订本合同，以便共同遵守。
</w:t>
      </w:r>
      <w:r>
        <w:br/>
      </w:r>
      <w:r>
        <w:t>第一条：工程概况
</w:t>
      </w:r>
      <w:r>
        <w:br/>
      </w:r>
      <w:r>
        <w:t>1.工程项目：住宅装修项目__________
</w:t>
      </w:r>
      <w:r>
        <w:br/>
      </w:r>
      <w:r>
        <w:t>2.工程地址：__________________________________
</w:t>
      </w:r>
      <w:r>
        <w:br/>
      </w:r>
      <w:r>
        <w:t>3.总计施工面积约：______________平方米
</w:t>
      </w:r>
      <w:r>
        <w:br/>
      </w:r>
      <w:r>
        <w:t>4.委托方式：包工包料
</w:t>
      </w:r>
      <w:r>
        <w:br/>
      </w:r>
      <w:r>
        <w:t>5.工程开工日期：____年______月______日
</w:t>
      </w:r>
      <w:r>
        <w:br/>
      </w:r>
      <w:r>
        <w:t>6.工程竣工日期：____年______月______日
</w:t>
      </w:r>
      <w:r>
        <w:br/>
      </w:r>
      <w:r>
        <w:t>第二条：工程价款
</w:t>
      </w:r>
      <w:r>
        <w:br/>
      </w:r>
      <w:r>
        <w:t>￥__________元(大写：________________圆整)。
</w:t>
      </w:r>
      <w:r>
        <w:br/>
      </w:r>
      <w:r>
        <w:t>第三条：质量要求
</w:t>
      </w:r>
      <w:r>
        <w:br/>
      </w:r>
      <w:r>
        <w:t>1.工程使用主要材料的品种、规格、名称，经双方认可。
</w:t>
      </w:r>
      <w:r>
        <w:br/>
      </w:r>
      <w:r>
        <w:t>2.施工图以双方认可为准。
</w:t>
      </w:r>
      <w:r>
        <w:br/>
      </w:r>
      <w:r>
        <w:t>3.工程验收标准，双方同意参照国家的相关规定执行。
</w:t>
      </w:r>
      <w:r>
        <w:br/>
      </w:r>
      <w:r>
        <w:t>第四条：材料供应
</w:t>
      </w:r>
      <w:r>
        <w:br/>
      </w:r>
      <w:r>
        <w:t>乙方提供所有材料设备，所有材料及设备详见装修清单。
</w:t>
      </w:r>
      <w:r>
        <w:br/>
      </w:r>
      <w:r>
        <w:t>第五条：付款方式
</w:t>
      </w:r>
      <w:r>
        <w:br/>
      </w:r>
      <w:r>
        <w:t>合同一经签订，在工程完工前付清所有款项。
</w:t>
      </w:r>
      <w:r>
        <w:br/>
      </w:r>
      <w:r>
        <w:t>第六条：工程工期
</w:t>
      </w:r>
      <w:r>
        <w:br/>
      </w:r>
      <w:r>
        <w:t>如果因乙方原因而延迟完工，每日按工费的1%作为违约金罚款支付给甲方，直至工费扣完为止。
</w:t>
      </w:r>
      <w:r>
        <w:br/>
      </w:r>
      <w:r>
        <w:t>如果因甲方原因而延迟完工，每延迟一日，以装潢工程价款中人工费的1%作为误工费支付给乙方。
</w:t>
      </w:r>
      <w:r>
        <w:br/>
      </w:r>
      <w:r>
        <w:t>第七条：工程验收
</w:t>
      </w:r>
      <w:r>
        <w:br/>
      </w:r>
      <w:r>
        <w:t>乙方通知甲方进行工序验收及竣工验收后，甲方应在7天内前来验收，逾期视为甲方自动放弃权利并视为验收合格，如有问题，甲方自负责任。甲方自行搬进入住，视为验收合格。
</w:t>
      </w:r>
      <w:r>
        <w:br/>
      </w:r>
      <w:r>
        <w:t>第八条：其他事项
</w:t>
      </w:r>
      <w:r>
        <w:br/>
      </w:r>
      <w:r>
        <w:t>1.甲方责任
</w:t>
      </w:r>
      <w:r>
        <w:br/>
      </w:r>
      <w:r>
        <w:t>必须提供经物业管理部门认可的房屋平面图及水、电、气线路图，或由甲方提供房屋平面图及水、电、气线路图，并向乙方进行现场交底。
</w:t>
      </w:r>
      <w:r>
        <w:br/>
      </w:r>
      <w:r>
        <w:t>2.乙方责任
</w:t>
      </w:r>
      <w:r>
        <w:br/>
      </w:r>
      <w:r>
        <w:t>指派一名工作人员为乙方工地代表，负责合同履行，并按合同要求组织施工，保质保量地按期完成施工任务。
</w:t>
      </w:r>
      <w:r>
        <w:br/>
      </w:r>
      <w:r>
        <w:t>第九条：违约责任
</w:t>
      </w:r>
      <w:r>
        <w:br/>
      </w:r>
      <w:r>
        <w:t>合同生效后，在合同履行期间，擅自解除合同方，应按合同总金额的5%作为违约金付给对方。因擅自解除合同，使对方造成的实际损失超过违约金的，应进行补偿。
</w:t>
      </w:r>
      <w:r>
        <w:br/>
      </w:r>
      <w:r>
        <w:t>第十条：争议解决
</w:t>
      </w:r>
      <w:r>
        <w:br/>
      </w:r>
      <w:r>
        <w:t>本合同履行期间，双方如发生争议，在不影响工程进度的前提下，双方应协商解决。当事人不愿通过协商解决，或协商解决不成时，应向项目所在地有管辖权的人民法院提起诉讼。
</w:t>
      </w:r>
      <w:r>
        <w:br/>
      </w:r>
      <w:r>
        <w:t>第十一条：合同的变更和终止
</w:t>
      </w:r>
      <w:r>
        <w:br/>
      </w:r>
      <w:r>
        <w:t>1.合同经双方签字生效后，双方必需严格遵守。任何一方需变更合同的内容，应经双方协商一致后重新签订补充协议。如需终止合同，提出终止合同的一方要以书面形式提出，应按合同总价款的10%交付违约金，并办理终止合同手续。
</w:t>
      </w:r>
      <w:r>
        <w:br/>
      </w:r>
      <w:r>
        <w:t>2.施工过程中任何一方提出终止合同，须向另一方以书面形式提出，经双方同意办理清算手续，订立终止合同协议后，可视为本合同解除。
</w:t>
      </w:r>
      <w:r>
        <w:br/>
      </w:r>
      <w:r>
        <w:t>第十二条：合同生效
</w:t>
      </w:r>
      <w:r>
        <w:br/>
      </w:r>
      <w:r>
        <w:t>1.本合同经双方签字后生效。
</w:t>
      </w:r>
      <w:r>
        <w:br/>
      </w:r>
      <w:r>
        <w:t>2.本合同一式二份，甲乙双方各执一份。
</w:t>
      </w:r>
      <w:r>
        <w:br/>
      </w:r>
      <w:r>
        <w:t>本合同签订于：________年____月____日
</w:t>
      </w:r>
      <w:r>
        <w:br/>
      </w:r>
      <w:r>
        <w:t>甲方：
</w:t>
      </w:r>
      <w:r>
        <w:br/>
      </w:r>
      <w:r>
        <w:t>乙方：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