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北京市存量房屋买卖合同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北京市存量房屋买卖合同
</w:t>
      </w:r>
      <w:r>
        <w:br/>
      </w:r>
      <w:r>
        <w:t>北京市存量房屋买卖合同
</w:t>
      </w:r>
      <w:r>
        <w:br/>
      </w:r>
      <w:r>
        <w:t>(经纪成交版)
</w:t>
      </w:r>
      <w:r>
        <w:br/>
      </w:r>
      <w:r>
        <w:t>出卖人：_______________________________
</w:t>
      </w:r>
      <w:r>
        <w:br/>
      </w:r>
      <w:r>
        <w:t>买受人：_______________________________
</w:t>
      </w:r>
      <w:r>
        <w:br/>
      </w:r>
      <w:r>
        <w:t>北京市建设委员会
</w:t>
      </w:r>
      <w:r>
        <w:br/>
      </w:r>
      <w:r>
        <w:t>北京市工商行政管理局
</w:t>
      </w:r>
      <w:r>
        <w:br/>
      </w:r>
      <w:r>
        <w:t>二OO七年五月
</w:t>
      </w:r>
      <w:r>
        <w:br/>
      </w:r>
      <w:r>
        <w:t>说 明
</w:t>
      </w:r>
      <w:r>
        <w:br/>
      </w:r>
      <w:r>
        <w:t>1、本合同文本为示范文本，由北京市建设委员会和北京市工商行政管理局共同制定，适用于本市行政区域内国有土地上的存量房买卖。存量房，即二手房，是指通过办理转移登记取得房屋所有权证的房屋。
</w:t>
      </w:r>
      <w:r>
        <w:br/>
      </w:r>
      <w:r>
        <w:t>2、签订本合同前，出卖人应当向买受人出示房屋所有权证及其他有关证书和证明文件。
</w:t>
      </w:r>
      <w:r>
        <w:br/>
      </w:r>
      <w:r>
        <w:t>3、签订本合同前，双方当事人应当仔细阅读合同条款，特别是其中具有选择性、补充性、填充性、修改性的内容。本合同文本【 】中选择内容、空格部位填写及其他需要删除或添加的内容，双方当事人应当协商确定。【 】中选择内容，以划√方式选定;对于实际情况未发生或双方当事人不作约定时，应当在空格部位打×，以示删除。
</w:t>
      </w:r>
      <w:r>
        <w:br/>
      </w:r>
      <w:r>
        <w:t>4、双方当事人应当按照自愿、公平及诚实信用的原则订立合同，任何一方不得将自己的意志强加给另一方。为体现双方自愿的原则，本合同文本相关条款后留有空白行，供当事人自行约定或补充约定。合同生效后，未被修改的文本打印文字视为双方当事人同意内容。
</w:t>
      </w:r>
      <w:r>
        <w:br/>
      </w:r>
      <w:r>
        <w:t>5、通过房地产经纪机构提供居间或代理服务达成交易的，所签订的《房屋出售委托协议》、《房屋购买委托协议》应当作为本合同的附件;通过设立"专用账户"的房地产经纪机构或交易保证机构划转交易结算资金的，所签订的《存量房交易结算资金划转协议》也应当作为本合同的附件。
</w:t>
      </w:r>
      <w:r>
        <w:br/>
      </w:r>
      <w:r>
        <w:t>6、存量房屋所有权转移登记时所涉及的主要税费包括但不限于：契税、印花税、土地出让金(已购公房有此项)、综合地价款(经济适用房有此项)、营业税及附加、所得税、土地增值税等。
</w:t>
      </w:r>
      <w:r>
        <w:br/>
      </w:r>
      <w:r>
        <w:t>7、双方当事人选择申请仲裁解决争议的，可以向北京仲裁委员会、中国国际经济贸易仲裁委员会或注明全称的其他仲裁委员会申请。
</w:t>
      </w:r>
      <w:r>
        <w:br/>
      </w:r>
      <w:r>
        <w:t>8、双方当事人可以根据实际情况决定本合同原件的份数，并在签订合同时认真核对，以确保各份合同内容一致。
</w:t>
      </w:r>
      <w:r>
        <w:br/>
      </w:r>
      <w:r>
        <w:t>北京市存量房屋买卖合同
</w:t>
      </w:r>
      <w:r>
        <w:br/>
      </w:r>
      <w:r>
        <w:t>出卖人：___________________________________________________________
</w:t>
      </w:r>
      <w:r>
        <w:br/>
      </w:r>
      <w:r>
        <w:t>【法定代表人】【负责人】：__________________ 国籍：________________
</w:t>
      </w:r>
      <w:r>
        <w:br/>
      </w:r>
      <w:r>
        <w:t>【身份证】【护照】【营业执照注册号】【 】：_______________________
</w:t>
      </w:r>
      <w:r>
        <w:br/>
      </w:r>
      <w:r>
        <w:t>出生日期：_________年______月______日，性别：______________________
</w:t>
      </w:r>
      <w:r>
        <w:br/>
      </w:r>
      <w:r>
        <w:t>通讯地址：_________________________________________________________
</w:t>
      </w:r>
      <w:r>
        <w:br/>
      </w:r>
      <w:r>
        <w:t>邮政编码：______________________ 联系电话：________________________
</w:t>
      </w:r>
      <w:r>
        <w:br/>
      </w:r>
      <w:r>
        <w:t>【法定代理人】【委托代理人】：_________________国籍：______________
</w:t>
      </w:r>
      <w:r>
        <w:br/>
      </w:r>
      <w:r>
        <w:t>【身份证】【护照】【 】：_________________________________________
</w:t>
      </w:r>
      <w:r>
        <w:br/>
      </w:r>
      <w:r>
        <w:t>通讯地址：_________________________________________________________
</w:t>
      </w:r>
      <w:r>
        <w:br/>
      </w:r>
      <w:r>
        <w:t>邮政编码：______________________ 联系电话：________________________
</w:t>
      </w:r>
      <w:r>
        <w:br/>
      </w:r>
      <w:r>
        <w:t>共有权人：_________________________________________________________
</w:t>
      </w:r>
      <w:r>
        <w:br/>
      </w:r>
      <w:r>
        <w:t>【法定代表人】【负责人】：__________________ 国籍：________________
</w:t>
      </w:r>
      <w:r>
        <w:br/>
      </w:r>
      <w:r>
        <w:t>【身份证】【护照】【营业执照注册号】【 】：_______________________
</w:t>
      </w:r>
      <w:r>
        <w:br/>
      </w:r>
      <w:r>
        <w:t>出生日期：_________年______月______日，性别：______________________
</w:t>
      </w:r>
      <w:r>
        <w:br/>
      </w:r>
      <w:r>
        <w:t>通讯地址：_________________________________________________________
</w:t>
      </w:r>
      <w:r>
        <w:br/>
      </w:r>
      <w:r>
        <w:t>邮政编码：______________________ 联系电话：________________________
</w:t>
      </w:r>
      <w:r>
        <w:br/>
      </w:r>
      <w:r>
        <w:t>【法定代理人】【委托代理人】：_________________国籍：______________
</w:t>
      </w:r>
      <w:r>
        <w:br/>
      </w:r>
      <w:r>
        <w:t>【身份证】【护照】【营业执照注册号】【 】：_______________________
</w:t>
      </w:r>
      <w:r>
        <w:br/>
      </w:r>
      <w:r>
        <w:t>通讯地址：_________________________________________________________
</w:t>
      </w:r>
      <w:r>
        <w:br/>
      </w:r>
      <w:r>
        <w:t>邮政编码：______________________ 联系电话：________________________
</w:t>
      </w:r>
      <w:r>
        <w:br/>
      </w:r>
      <w:r>
        <w:t>买受人：___________________________________________________________
</w:t>
      </w:r>
      <w:r>
        <w:br/>
      </w:r>
      <w:r>
        <w:t>【法定代表人】【负责人】：__________________国籍：_________________
</w:t>
      </w:r>
      <w:r>
        <w:br/>
      </w:r>
      <w:r>
        <w:t>【身份证】【护照】【营业执照注册号】【 】：_______________________
</w:t>
      </w:r>
      <w:r>
        <w:br/>
      </w:r>
      <w:r>
        <w:t>出生日期：_________年______月______日，性别：______________________
</w:t>
      </w:r>
      <w:r>
        <w:br/>
      </w:r>
      <w:r>
        <w:t>通讯地址：_________________________________________________________
</w:t>
      </w:r>
      <w:r>
        <w:br/>
      </w:r>
      <w:r>
        <w:t>邮政编码：______________________联系电话：_________________________
</w:t>
      </w:r>
      <w:r>
        <w:br/>
      </w:r>
      <w:r>
        <w:t>【法定代理人】【委托代理人】：_________________国籍：______________
</w:t>
      </w:r>
      <w:r>
        <w:br/>
      </w:r>
      <w:r>
        <w:t>【身份证】【护照】【 】：_________________________________________
</w:t>
      </w:r>
      <w:r>
        <w:br/>
      </w:r>
      <w:r>
        <w:t>通讯地址：_________________________________________________________
</w:t>
      </w:r>
      <w:r>
        <w:br/>
      </w:r>
      <w:r>
        <w:t>邮政编码：______________________联系电话：_________________________
</w:t>
      </w:r>
      <w:r>
        <w:br/>
      </w:r>
      <w:r>
        <w:t>根据《中华人民共和国民法典》、《中华人民共和国城市房地产管理法》、《北京市城市房地产转让管理办法》及其他有关法律、法规的规定，出卖人和买受人在平等、自愿、公平、协商一致的基础上就存量房屋买卖事宜达成如下协议：
</w:t>
      </w:r>
      <w:r>
        <w:br/>
      </w:r>
      <w:r>
        <w:t>第一条 房屋基本情况
</w:t>
      </w:r>
      <w:r>
        <w:br/>
      </w:r>
      <w:r>
        <w:t>(一)出卖人所售房屋(以下简称该房屋)为【楼房】【平房】，坐落为：________【区(县)】__________________________【小区(街道)】________【幢】【座】【号(楼)】_________单元_________号(室)。该房屋所在楼栋建筑总层数为：_______层，其中地上________层，地下_________层。该房屋所在楼层为_________层，建筑面积共___________平方米。
</w:t>
      </w:r>
      <w:r>
        <w:br/>
      </w:r>
      <w:r>
        <w:t>(二)该房屋规划设计用途为【住宅】【公寓】【别墅】【办公】【商业】【工业】【】：__________________。
</w:t>
      </w:r>
      <w:r>
        <w:br/>
      </w:r>
      <w:r>
        <w:t>该房屋附属设施设备、装饰装修、相关物品清单等具体情况见附件一。
</w:t>
      </w:r>
      <w:r>
        <w:br/>
      </w:r>
      <w:r>
        <w:t>第二条 房屋权属情况(一)该房屋所有权证证号为：________________________，共有权证证号为：_______________________，填发单位为：________________________。
</w:t>
      </w:r>
      <w:r>
        <w:br/>
      </w:r>
      <w:r>
        <w:t>房屋共有权人对出售该房屋的意见见附件二。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