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标准二手房买卖合同范本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标准二手房买卖合同范本
</w:t>
      </w:r>
      <w:r>
        <w:br/>
      </w:r>
      <w:r>
        <w:t>卖方：_______________(简称甲方)身份证号码：_____________________
</w:t>
      </w:r>
      <w:r>
        <w:br/>
      </w:r>
      <w:r>
        <w:t>买方：_______________(简称乙方)身份证号码：_____________________
</w:t>
      </w:r>
      <w:r>
        <w:br/>
      </w:r>
      <w:r>
        <w:t>根据《中华人民共和国民法典》、《中华人民共和国城市房地产管理法》及其他有关法律、法规之规定，甲、乙双方在平等、自愿、协商一致的基础上，就乙方向甲方购买房产签订本合同，以资共同信守执行。
</w:t>
      </w:r>
      <w:r>
        <w:br/>
      </w:r>
      <w:r>
        <w:t>第一条乙方同意购买甲方拥有的座落在______市_____区________________________拥有的房产住宅，建筑面积为_____平方米。(详见土地房屋权证第_______________号)。
</w:t>
      </w:r>
      <w:r>
        <w:br/>
      </w:r>
      <w:r>
        <w:t>第二条上述房产的交易价格为：单价：人民币________元/平方米，总价：人民币___________元整(大写：____佰____拾____万____仟____佰____拾____元整)。本合同签定之日，乙方向甲方支付人民币__________元整，作为购房定金。
</w:t>
      </w:r>
      <w:r>
        <w:br/>
      </w:r>
      <w:r>
        <w:t>第三条付款时间与办法：
</w:t>
      </w:r>
      <w:r>
        <w:br/>
      </w:r>
      <w:r>
        <w:t>1、甲乙双方同意以银行按揭方式付款，并约定在房地产交易中心缴交税费当日支付首付款(含定金)人民币____拾____万____仟____佰____拾____元整给甲方，剩余房款人民币____________元整申请银行按揭(如银行实际审批数额不足前述申请额度，乙方应在
</w:t>
      </w:r>
      <w:r>
        <w:br/>
      </w:r>
      <w:r>
        <w:t>缴交税费当日将差额一并支付给甲方)，并于银行放款当日付给甲方。
</w:t>
      </w:r>
      <w:r>
        <w:br/>
      </w:r>
      <w:r>
        <w:t>2、甲乙双方同意以一次性付款方式付款，并约定在房地产交易中心缴交税费当日支付首付款(含定金)人民币____拾____万____仟____佰____拾____元整给甲方，剩余房款
</w:t>
      </w:r>
      <w:r>
        <w:br/>
      </w:r>
      <w:r>
        <w:t>人民币____________元整于产权交割完毕当日付给甲方。
</w:t>
      </w:r>
      <w:r>
        <w:br/>
      </w:r>
      <w:r>
        <w:t>第四条甲方应于收到乙方全额房款之日起____天内将交易的房产全部交付给乙方使用，并应在交房当日将_________等费用结清。
</w:t>
      </w:r>
      <w:r>
        <w:br/>
      </w:r>
      <w:r>
        <w:t>第五条税费分担甲乙双方应遵守国家房地产政策、法规，并按规定缴纳办理房地产过户手续所需缴纳的税费。经双方协商，交易税费由_______方承担，中介费及代办产权过户手续费由______方承担。
</w:t>
      </w:r>
      <w:r>
        <w:br/>
      </w:r>
      <w:r>
        <w:t>第六条违约责任甲、乙双方合同签定后，若乙方中途违约，应书面通知甲方，甲方应在____日内将乙方的已付款不记利息)返还给乙方，但购房定金归甲方所有。若甲方中途违约，应书面通知乙方，并自违约之日起____日内应以乙方所付定金的双倍及已付款返还给乙方。
</w:t>
      </w:r>
      <w:r>
        <w:br/>
      </w:r>
      <w:r>
        <w:t>第七条本合同主体
</w:t>
      </w:r>
      <w:r>
        <w:br/>
      </w:r>
      <w:r>
        <w:t>1.甲方是____________共______人，委托代理人________即甲方代表人。
</w:t>
      </w:r>
      <w:r>
        <w:br/>
      </w:r>
      <w:r>
        <w:t>2.乙方是____________，代表人是____________。
</w:t>
      </w:r>
      <w:r>
        <w:br/>
      </w:r>
      <w:r>
        <w:t>第八条本合同如需办理公证，经国家公证机关____公证处公证。
</w:t>
      </w:r>
      <w:r>
        <w:br/>
      </w:r>
      <w:r>
        <w:t>第九条本合同一式________份。甲方产权人一份，甲方委托代理人一份，乙方一份,________市房地产交易中心一份、________公证处各一份。
</w:t>
      </w:r>
      <w:r>
        <w:br/>
      </w:r>
      <w:r>
        <w:t>第十条本合同发生争议的解决方式：在履约过程中发生的争议，双方可通过协商、诉讼方式解决。
</w:t>
      </w:r>
      <w:r>
        <w:br/>
      </w:r>
      <w:r>
        <w:t>第十一条本合同未尽事宜，甲乙双方可另行约定，其补充约定经双方签章与本合同同具法律效力。
</w:t>
      </w:r>
      <w:r>
        <w:br/>
      </w:r>
      <w:r>
        <w:t>第十二条双方约定的其他事项：
</w:t>
      </w:r>
      <w:r>
        <w:br/>
      </w:r>
      <w:r>
        <w:t>出卖方(甲方)：_________________购买方(乙方)：__________________
</w:t>
      </w:r>
      <w:r>
        <w:br/>
      </w:r>
      <w:r>
        <w:t>身份证号码：__________________身份证号码：___________________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