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房屋买卖合同（商品房预售）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房屋买卖合同（商品房预售）
</w:t>
      </w:r>
      <w:r>
        <w:br/>
      </w:r>
      <w:r>
        <w:t>出售方（甲方）：
</w:t>
      </w:r>
      <w:r>
        <w:br/>
      </w:r>
      <w:r>
        <w:t>地 址：___________________________________
</w:t>
      </w:r>
      <w:r>
        <w:br/>
      </w:r>
      <w:r>
        <w:t>邮 码：_______________
</w:t>
      </w:r>
      <w:r>
        <w:br/>
      </w:r>
      <w:r>
        <w:t>电话：_____________
</w:t>
      </w:r>
      <w:r>
        <w:br/>
      </w:r>
      <w:r>
        <w:t>购买方（乙方）：_________________________
</w:t>
      </w:r>
      <w:r>
        <w:br/>
      </w:r>
      <w:r>
        <w:t>姓名：
</w:t>
      </w:r>
      <w:r>
        <w:br/>
      </w:r>
      <w:r>
        <w:t>性 别：
</w:t>
      </w:r>
      <w:r>
        <w:br/>
      </w:r>
      <w:r>
        <w:t>出生： 年 月 日
</w:t>
      </w:r>
      <w:r>
        <w:br/>
      </w:r>
      <w:r>
        <w:t>国藉：
</w:t>
      </w:r>
      <w:r>
        <w:br/>
      </w:r>
      <w:r>
        <w:t>身份证号码：
</w:t>
      </w:r>
      <w:r>
        <w:br/>
      </w:r>
      <w:r>
        <w:t>地址：
</w:t>
      </w:r>
      <w:r>
        <w:br/>
      </w:r>
      <w:r>
        <w:t>邮 码：
</w:t>
      </w:r>
      <w:r>
        <w:br/>
      </w:r>
      <w:r>
        <w:t>电话：
</w:t>
      </w:r>
      <w:r>
        <w:br/>
      </w:r>
      <w:r>
        <w:t>分 协 议 书
</w:t>
      </w:r>
      <w:r>
        <w:br/>
      </w:r>
      <w:r>
        <w:t>第一条 甲方经批准，取得位于____市用地面积____㎡的土地使用权。
</w:t>
      </w:r>
      <w:r>
        <w:br/>
      </w:r>
      <w:r>
        <w:t>地块编号：____ 使用年期____年，自____年__月__日起至____年__月__日止。甲方在上述土地兴建楼宇，系____定名____，由甲方预售。
</w:t>
      </w:r>
      <w:r>
        <w:br/>
      </w:r>
      <w:r>
        <w:t>第二条 乙方自愿向甲方定购上述楼宇的第____幢____号（第__层）。建筑面积____㎡，土地面积／㎡（其中：基底分摊____㎡、公用分摊____㎡、其他____㎡）。
</w:t>
      </w:r>
      <w:r>
        <w:br/>
      </w:r>
      <w:r>
        <w:t>第三条 甲方定于____年__月__日交付乙方使用。
</w:t>
      </w:r>
      <w:r>
        <w:br/>
      </w:r>
      <w:r>
        <w:t>如遇下列特殊原因可延期交付使用，但不得超过____天：
</w:t>
      </w:r>
      <w:r>
        <w:br/>
      </w:r>
      <w:r>
        <w:t>1.人力不可抗拒的自然灾害；
</w:t>
      </w:r>
      <w:r>
        <w:br/>
      </w:r>
      <w:r>
        <w:t>2.施工中遇到异常困难及重大技术问题不能及时解决；
</w:t>
      </w:r>
      <w:r>
        <w:br/>
      </w:r>
      <w:r>
        <w:t>3.其他非甲方所能控制的因素。
</w:t>
      </w:r>
      <w:r>
        <w:br/>
      </w:r>
      <w:r>
        <w:t>上述原因必须凭____市有关主管部门的证明文件为依据，方能延期交付使用。
</w:t>
      </w:r>
      <w:r>
        <w:br/>
      </w:r>
      <w:r>
        <w:t>第四条 甲乙双方同意上述订购之楼宇售价为：____单价元／㎡，总金额____币____千____百____十____万____千____百____十____元（小写_____万元）。
</w:t>
      </w:r>
      <w:r>
        <w:br/>
      </w:r>
      <w:r>
        <w:t>付款方式：乙方按甲方指定收款银行：
</w:t>
      </w:r>
      <w:r>
        <w:br/>
      </w:r>
      <w:r>
        <w:t>账户名称：________________帐号：_______________
</w:t>
      </w:r>
      <w:r>
        <w:br/>
      </w:r>
      <w:r>
        <w:t>分期（一次）付款（见附表一）
</w:t>
      </w:r>
      <w:r>
        <w:br/>
      </w:r>
      <w:r>
        <w:t>第五条 乙方如未按本合同第四条规定的时间付款，甲方有权追索违约利息。如逾期____天以上，仍未付所欠款项和利息，甲方有权单方终止合同，将楼宇出售他人。
</w:t>
      </w:r>
      <w:r>
        <w:br/>
      </w:r>
      <w:r>
        <w:t>第六条 甲方如未按本合同第三条规定的日期交付给乙方使用，应按合同规定交付日第二天起计算付款利息，以补偿乙方的损失。
</w:t>
      </w:r>
      <w:r>
        <w:br/>
      </w:r>
      <w:r>
        <w:t>第七条 甲方出售的楼宇须经××市建筑质量检验部门验审合格，并负责保修半年，如质量不合格时，乙方有权提出退房，退房后甲方应将已付款项及全部利息在30天内退回乙方。
</w:t>
      </w:r>
      <w:r>
        <w:br/>
      </w:r>
      <w:r>
        <w:t>第八条 甲乙双方在楼宇交付使用并付清楼款后，签订《房地产转让合同书》，经市府主管部门办理转让登记手续，发给《房地产权证》，乙方才能获得房地产权。
</w:t>
      </w:r>
      <w:r>
        <w:br/>
      </w:r>
      <w:r>
        <w:t>乙方在使用期间，有权享用与该楼宇有关联的公共通道、设施、活动场所，同时必须遵守中华人民共和国法律、法令和社会道德，维护公共设施和公共利益。
</w:t>
      </w:r>
      <w:r>
        <w:br/>
      </w:r>
      <w:r>
        <w:t>第九条 乙方所购楼宇只作____使用，在使用期间不得擅自改变该楼宇结构和用途，如有损坏应自费修缮。
</w:t>
      </w:r>
      <w:r>
        <w:br/>
      </w:r>
      <w:r>
        <w:t>乙方购置的楼宇所占用的土地，按有关土地管理规定缴纳土地使用费。
</w:t>
      </w:r>
      <w:r>
        <w:br/>
      </w:r>
      <w:r>
        <w:t>第十条 预售的楼宇，乙方不许转让、抵押，否则，后果自负。
</w:t>
      </w:r>
      <w:r>
        <w:br/>
      </w:r>
      <w:r>
        <w:t>第十一条 后面的附表一、二均为本合同内容的组成部分。
</w:t>
      </w:r>
      <w:r>
        <w:br/>
      </w:r>
      <w:r>
        <w:t>第十二条 本合同自签订盖章之日起生效，如发生纠纷，双方应友好协商解决，不能解决时，按下列（ ）项解决：
</w:t>
      </w:r>
      <w:r>
        <w:br/>
      </w:r>
      <w:r>
        <w:t>1.由仲裁机关仲裁；
</w:t>
      </w:r>
      <w:r>
        <w:br/>
      </w:r>
      <w:r>
        <w:t>2.由人民法院裁判；
</w:t>
      </w:r>
      <w:r>
        <w:br/>
      </w:r>
      <w:r>
        <w:t>第十三条 本合同正本一式四份，甲乙双方、公证机关、房地产权登记机关各一份。
</w:t>
      </w:r>
      <w:r>
        <w:br/>
      </w:r>
      <w:r>
        <w:t>甲 方：____________ 乙 方：____________
</w:t>
      </w:r>
      <w:r>
        <w:br/>
      </w:r>
      <w:r>
        <w:t>代 表：____________ 代 表：____________
</w:t>
      </w:r>
      <w:r>
        <w:br/>
      </w:r>
      <w:r>
        <w:t>年 月 日 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