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凌律师发表的房屋装修承揽合同（2022律师整理版）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凌律师发表的房屋装修承揽合同（2022律师整理版）
</w:t>
      </w:r>
      <w:r>
        <w:br/>
      </w:r>
      <w:r>
        <w:t>房屋装修承揽合同
</w:t>
      </w:r>
      <w:r>
        <w:br/>
      </w:r>
      <w:r>
        <w:t>甲方：
</w:t>
      </w:r>
      <w:r>
        <w:br/>
      </w:r>
      <w:r>
        <w:t>乙方：
</w:t>
      </w:r>
      <w:r>
        <w:br/>
      </w:r>
      <w:r>
        <w:t>鉴于甲方系发包方，乙方系承揽方， 年 月 日甲自愿将位于 ______________________________________________________承揽给乙方装修，现甲、乙双方本着平等自愿，协商一致的原则，就房屋装修有关方面，特此订立如下协议：
</w:t>
      </w:r>
      <w:r>
        <w:br/>
      </w:r>
      <w:r>
        <w:t>工程地点及概况：
</w:t>
      </w:r>
      <w:r>
        <w:br/>
      </w:r>
      <w:r>
        <w:t>工程名称：____________________________________。
</w:t>
      </w:r>
      <w:r>
        <w:br/>
      </w:r>
      <w:r>
        <w:t>工程建筑面积：________________________________。
</w:t>
      </w:r>
      <w:r>
        <w:br/>
      </w:r>
      <w:r>
        <w:t>工程户型结构：________________________________。
</w:t>
      </w:r>
      <w:r>
        <w:br/>
      </w:r>
      <w:r>
        <w:t>工程项目：____________________________________。
</w:t>
      </w:r>
      <w:r>
        <w:br/>
      </w:r>
      <w:r>
        <w:t>工程价款及付款方式：
</w:t>
      </w:r>
      <w:r>
        <w:br/>
      </w:r>
      <w:r>
        <w:t>1.本工程总价为________元，大写_________。
</w:t>
      </w:r>
      <w:r>
        <w:br/>
      </w:r>
      <w:r>
        <w:t>2.本合同签订后，甲方预付第一期工程款即双方签认的报价单中工程款总额的____给乙方(含定金，不含设计费)，乙方才进场施工。
</w:t>
      </w:r>
      <w:r>
        <w:br/>
      </w:r>
      <w:r>
        <w:t>3.施工及安装竣工验收后当天甲方付清乙方全部工程款。
</w:t>
      </w:r>
      <w:r>
        <w:br/>
      </w:r>
      <w:r>
        <w:t>三、承揽方式：
</w:t>
      </w:r>
      <w:r>
        <w:br/>
      </w:r>
      <w:r>
        <w:t>乙方负责施工，材料由甲乙双方共同约定___________________提供。
</w:t>
      </w:r>
      <w:r>
        <w:br/>
      </w:r>
      <w:r>
        <w:t>四、材料提供：
</w:t>
      </w:r>
      <w:r>
        <w:br/>
      </w:r>
      <w:r>
        <w:t>关于材料供应，甲乙双方充分协商采用____方式供应材料。
</w:t>
      </w:r>
      <w:r>
        <w:br/>
      </w:r>
      <w:r>
        <w:t>A.本工程所需材料由甲方提供，甲方提供的材料必须符合质量标准，甲方提供的材料，乙方应当即时检验，如发现甲方提供的材料不符合质量标准，应当及时通知甲方，甲方应即时更换，如不更换所造成的损失由甲方自行承担，如延误工程进展，施工期限相应顺延。
</w:t>
      </w:r>
      <w:r>
        <w:br/>
      </w:r>
      <w:r>
        <w:t>B.本工程材料由乙方提供，所提供的材料必须符合甲乙双方约定标准，并接受甲方检验。
</w:t>
      </w:r>
      <w:r>
        <w:br/>
      </w:r>
      <w:r>
        <w:t>四、质量标准及验收期限：
</w:t>
      </w:r>
      <w:r>
        <w:br/>
      </w:r>
      <w:r>
        <w:t>施工要符合安全要求，装修质量不得低于同一施工类型的装修标准。房屋交付给甲方，甲方应即时验收，甲方应在3日内检验，如在该期限内，甲方未做任何表示，视为该房屋验收合格。
</w:t>
      </w:r>
      <w:r>
        <w:br/>
      </w:r>
      <w:r>
        <w:t>五、施工期限：
</w:t>
      </w:r>
      <w:r>
        <w:br/>
      </w:r>
      <w:r>
        <w:t>工期为_______,从 年 月 日到 年 月 日，如因甲方的原因导致延误工程进展或则不可抗力导致延误工程进展，其施工期限相应的顺延。
</w:t>
      </w:r>
      <w:r>
        <w:br/>
      </w:r>
      <w:r>
        <w:t>六、违约责任
</w:t>
      </w:r>
      <w:r>
        <w:br/>
      </w:r>
      <w:r>
        <w:t>1.由于甲方原因导致延期开工或中途停工，除顺延工期外，甲方应补偿乙方因停工或则窝工造成的损失，即每天应支付_____元，如甲方不按合同约定预付工程款，每拖延一天，按合同金额的____%支付违约金给乙方,其工期顺延。
</w:t>
      </w:r>
      <w:r>
        <w:br/>
      </w:r>
      <w:r>
        <w:t>2.由于乙方原因导致工程延期竣工,乙方应按每天支付____元的违约金给甲方。
</w:t>
      </w:r>
      <w:r>
        <w:br/>
      </w:r>
      <w:r>
        <w:t>3.工程未办理验收手续,甲方提前使用或擅自动用,或甲方单方面更换门锁不让乙方施工人员进行施工的,造成的损失由甲方负责,并视为对乙方施工的工程验收合格,甲方应付清全部工程款。
</w:t>
      </w:r>
      <w:r>
        <w:br/>
      </w:r>
      <w:r>
        <w:t>七、其他约定：
</w:t>
      </w:r>
      <w:r>
        <w:br/>
      </w:r>
      <w:r>
        <w:t>1.乙方根据甲方要求设计图纸，图纸一式两份，甲乙双方各执一份。如乙方发现根据甲方要求设计的图纸或者技术要求不合理的，应当及时通知甲方。因甲方怠于答复等原因造成乙方损失的，应当赔偿损失。
</w:t>
      </w:r>
      <w:r>
        <w:br/>
      </w:r>
      <w:r>
        <w:t>2.甲方中途变更乙方工作的要求，如工程项目增加，甲方应支付乙方实际增加所产生的费用，如给乙方造成损失的，应当对乙方进行赔偿。
</w:t>
      </w:r>
      <w:r>
        <w:br/>
      </w:r>
      <w:r>
        <w:t>3.乙方在施工期间，应当接受甲方必要的监督检验。甲方不得因监督检验妨碍乙方的正常工作，如妨碍延误工程进展，其施工期限相应顺延，造成乙方损失的，应赔偿损失。
</w:t>
      </w:r>
      <w:r>
        <w:br/>
      </w:r>
      <w:r>
        <w:t>4.乙方房屋装修完成后，应当即时向甲方交付，甲方应当即时验收该房屋。
</w:t>
      </w:r>
      <w:r>
        <w:br/>
      </w:r>
      <w:r>
        <w:t>5.乙方施工需要甲方协助的，甲方有协助的义务。甲方不履行协助义务致使乙方施工不能完成的，乙方可以催告甲方在合理期限内履行协助义务，并相应顺延履行期限;甲方逾期不履行的，乙方可以解除合同，给乙方造成损失的，甲方应当赔偿。
</w:t>
      </w:r>
      <w:r>
        <w:br/>
      </w:r>
      <w:r>
        <w:t>八、本合同未尽事宜，甲乙双方可另行约定，其补充约定经双方签章与本合同具有同等效力。
</w:t>
      </w:r>
      <w:r>
        <w:br/>
      </w:r>
      <w:r>
        <w:t>九、本协议一式两份，甲、乙方各执一份，每份都具有相同法律效力，自甲乙双方签字后生效。
</w:t>
      </w:r>
      <w:r>
        <w:br/>
      </w:r>
      <w:r>
        <w:t>甲方： 乙方：
</w:t>
      </w:r>
      <w:r>
        <w:br/>
      </w:r>
      <w:r>
        <w:t>法定代表人： 法定代表人：
</w:t>
      </w:r>
      <w:r>
        <w:br/>
      </w:r>
      <w:r>
        <w:t>地点： 地点：
</w:t>
      </w:r>
      <w:r>
        <w:br/>
      </w:r>
      <w:r>
        <w:t>电话： 电话：
</w:t>
      </w:r>
      <w:r>
        <w:br/>
      </w:r>
      <w:r>
        <w:t>签订日期： 年 月 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