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关于装修协议书范本范例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关于装修协议书范本范例
</w:t>
      </w:r>
      <w:r>
        <w:br/>
      </w:r>
      <w:r>
        <w:t>装修协议书范本一：
</w:t>
      </w:r>
      <w:r>
        <w:br/>
      </w:r>
      <w:r>
        <w:t>发包方(甲方)：
</w:t>
      </w:r>
      <w:r>
        <w:br/>
      </w:r>
      <w:r>
        <w:t>承包方(乙方)：
</w:t>
      </w:r>
      <w:r>
        <w:br/>
      </w:r>
      <w:r>
        <w:t>合同编号:
</w:t>
      </w:r>
      <w:r>
        <w:br/>
      </w:r>
      <w:r>
        <w:t>北京市工商行政管理局监制
</w:t>
      </w:r>
      <w:r>
        <w:br/>
      </w:r>
      <w:r>
        <w:t>XX年三月修订
</w:t>
      </w:r>
      <w:r>
        <w:br/>
      </w:r>
      <w:r>
        <w:t>使用说明
</w:t>
      </w:r>
      <w:r>
        <w:br/>
      </w:r>
      <w:r>
        <w:t>1、本市行政区域内的家庭居室装饰装修工程适用此合同文本。此版合同文本适用期至新版合同文本发布时止。
</w:t>
      </w:r>
      <w:r>
        <w:br/>
      </w:r>
      <w:r>
        <w:t>2、工程承包方(乙方)，应当具备工商行政管理部门核发的营业执照，和建设行政主管部门核发的建筑业企业资质证书。
</w:t>
      </w:r>
      <w:r>
        <w:br/>
      </w:r>
      <w:r>
        <w:t>3、甲、乙双方当事人直接签订此合同的，应当一式两份，合同双方各执一份;凡在本市各市场内签订此合同的，应当一式三份(甲、乙双方及市场主办单位各执一份)。
</w:t>
      </w:r>
      <w:r>
        <w:br/>
      </w:r>
      <w:r>
        <w:t>4、开工：双方通过设计方案、首期工程款到位、工程技术交底等前期工作完成后，材料、施工人员到达施工现场开始运作视为开工。
</w:t>
      </w:r>
      <w:r>
        <w:br/>
      </w:r>
      <w:r>
        <w:t>5、竣工：合同约定的工程内容(含室内空气质量检测)全部完成，经承包方、监理单位、发包方验收合格视为竣工。
</w:t>
      </w:r>
      <w:r>
        <w:br/>
      </w:r>
      <w:r>
        <w:t>6、验收合格：承包方、监理单位、发包方在《工程竣工验收单》上签字盖章或虽未办理验收手续但发包方已入住使用的，均视为验收合格。
</w:t>
      </w:r>
      <w:r>
        <w:br/>
      </w:r>
      <w:r>
        <w:t>7、工期顺延：是指非因乙方的责任导致工程进度受到影响后，工程期限予以相应延展。在工期顺延的情况下，乙方不承担违约责任。
</w:t>
      </w:r>
      <w:r>
        <w:br/>
      </w:r>
      <w:r>
        <w:t>粘贴印花税票处
</w:t>
      </w:r>
      <w:r>
        <w:br/>
      </w:r>
      <w:r>
        <w:t>北京市家庭居室装饰装修工程施工合同协议条款
</w:t>
      </w:r>
      <w:r>
        <w:br/>
      </w:r>
      <w:r>
        <w:t>发包方(以下简称甲方)：
</w:t>
      </w:r>
      <w:r>
        <w:br/>
      </w:r>
      <w:r>
        <w:t>委托代理人(姓名)：民族：
</w:t>
      </w:r>
      <w:r>
        <w:br/>
      </w:r>
      <w:r>
        <w:t>住所：身份证号：
</w:t>
      </w:r>
      <w:r>
        <w:br/>
      </w:r>
      <w:r>
        <w:t>联系电话：手机号：
</w:t>
      </w:r>
      <w:r>
        <w:br/>
      </w:r>
      <w:r>
        <w:t>承包方(以下简称乙方)：
</w:t>
      </w:r>
      <w:r>
        <w:br/>
      </w:r>
      <w:r>
        <w:t>营业执照号：
</w:t>
      </w:r>
      <w:r>
        <w:br/>
      </w:r>
      <w:r>
        <w:t>住所：
</w:t>
      </w:r>
      <w:r>
        <w:br/>
      </w:r>
      <w:r>
        <w:t>法定代表人：联系电话：
</w:t>
      </w:r>
      <w:r>
        <w:br/>
      </w:r>
      <w:r>
        <w:t>委托代理人：联系电话：
</w:t>
      </w:r>
      <w:r>
        <w:br/>
      </w:r>
      <w:r>
        <w:t>建筑资质等级证书号：
</w:t>
      </w:r>
      <w:r>
        <w:br/>
      </w:r>
      <w:r>
        <w:t>本工程设计人：联系电话：
</w:t>
      </w:r>
      <w:r>
        <w:br/>
      </w:r>
      <w:r>
        <w:t>施工队负责人：联系电话：
</w:t>
      </w:r>
      <w:r>
        <w:br/>
      </w:r>
      <w:r>
        <w:t>装修协议书范本二：
</w:t>
      </w:r>
      <w:r>
        <w:br/>
      </w:r>
      <w:r>
        <w:t>发包方(甲方)：承包方(乙方)：
</w:t>
      </w:r>
      <w:r>
        <w:br/>
      </w:r>
      <w:r>
        <w:t>为规范家庭室内装修的施工，保护双方的合法权益，现根据《中华人民共和国民法典》、《建筑安装工程承包合同条例》、《中华人民共和国消费者权益保护法》、《省保护消费者合法权益条例》，中华人民共和国建设部建建(1997)92号文《家庭居室装饰装修管理试行办法》以及其它有关法律、法规规定的原则，结合本工程的具体情况，双方达成如下协议，共同遵宁。
</w:t>
      </w:r>
      <w:r>
        <w:br/>
      </w:r>
      <w:r>
        <w:t>一、概况
</w:t>
      </w:r>
      <w:r>
        <w:br/>
      </w:r>
      <w:r>
        <w:t>1.甲方装修住房系合法居住。
</w:t>
      </w:r>
      <w:r>
        <w:br/>
      </w:r>
      <w:r>
        <w:t>乙方为本省(市)具有建筑装饰资质、并经工商行政管理机关核准登记的企业法人、其他经济组织、个体工商户。
</w:t>
      </w:r>
      <w:r>
        <w:br/>
      </w:r>
      <w:r>
        <w:t>2.装修施工地点：市区(县)路(村)巷号楼层室。
</w:t>
      </w:r>
      <w:r>
        <w:br/>
      </w:r>
      <w:r>
        <w:t>3.住房结构：
</w:t>
      </w:r>
      <w:r>
        <w:br/>
      </w:r>
      <w:r>
        <w:t>4.装修施工内容：
</w:t>
      </w:r>
      <w:r>
        <w:br/>
      </w:r>
      <w:r>
        <w:t>室别部位装修内容及要求备注
</w:t>
      </w:r>
      <w:r>
        <w:br/>
      </w:r>
      <w:r>
        <w:t>5.承包方式：
</w:t>
      </w:r>
      <w:r>
        <w:br/>
      </w:r>
      <w:r>
        <w:t>6.总价款：元(其中人工费元，材料费元，详见清单。)
</w:t>
      </w:r>
      <w:r>
        <w:br/>
      </w:r>
      <w:r>
        <w:t>7.工期：自_____年_____月_____日开工，至_____年_____月_____日竣工。工期为日。二、关于材料供应的约定
</w:t>
      </w:r>
      <w:r>
        <w:br/>
      </w:r>
      <w:r>
        <w:t>1.甲方提供的材料
</w:t>
      </w:r>
      <w:r>
        <w:br/>
      </w:r>
      <w:r>
        <w:t>本工程甲方负责采购供应的材料、设备，应为符合设计要求的合格和产品，并应按时供应到现场。如甲方供应的材料、设备发生质量问题或规格差异，乙方应及时向甲方提出，甲方仍表示使用的，由此造成工程损失的，责任由甲方承担。甲方供应的材料抵现场后，经乙方验收，由乙方负责保管。由于保管不当造成的损失，由乙方负责赔偿。
</w:t>
      </w:r>
      <w:r>
        <w:br/>
      </w:r>
      <w:r>
        <w:t>2.乙方采购的材料
</w:t>
      </w:r>
      <w:r>
        <w:br/>
      </w:r>
      <w:r>
        <w:t>序号材料或设备名称规格型号生产厂商(品牌)单位数量质量等级单价(限购元以下)总价上述材料，乙方应向甲方提交购货发票，并均应用于本合同规定的民宅装饰，非经甲方同意，不得挪作他用。如乙方违反此规定的，应按挪用材料价款的双倍补偿给甲方。如乙方提供的材料系伪劣商品的，应按提供材料价款的以倍补偿给甲方。
</w:t>
      </w:r>
      <w:r>
        <w:br/>
      </w:r>
      <w:r>
        <w:t>乙方采购的材料、设备，如不符合质量要求或规格有差异，应禁止使用。如已使用，对工程造成的损失由乙方负责。三、关于工程质量及验收的约定
</w:t>
      </w:r>
      <w:r>
        <w:br/>
      </w:r>
      <w:r>
        <w:t>1.本工程以施工图纸、做法说明、设计变更和《建筑装饰工程施工及验收规范》、《建筑安装工程质量检验评定统一标准》和省主管部门制定的施工及验收规范为质量评定验收标准。
</w:t>
      </w:r>
      <w:r>
        <w:br/>
      </w:r>
      <w:r>
        <w:t>2.本工程质量应达到国家质量评定合格标准。甲方要求部分或全部工程项目达到优良标准时，应向乙方支付由此增加的费用。
</w:t>
      </w:r>
      <w:r>
        <w:br/>
      </w:r>
      <w:r>
        <w:t>3.由于甲方提供的材料、设备质量不合格而影响工程质量，其返工费用由甲方承担，工期顺延。
</w:t>
      </w:r>
      <w:r>
        <w:br/>
      </w:r>
      <w:r>
        <w:t>4.由于乙方原因造成质量事故，其返工费用由乙方承担，工期不变。
</w:t>
      </w:r>
      <w:r>
        <w:br/>
      </w:r>
      <w:r>
        <w:t>5.工程竣工后，乙方应通知甲方验收是，甲方自接到验收通知日内组织验收，并办理验收、移交手续。如甲方在规定时间内不能组织验收，需及时通知乙方，另定验收日期。但甲方应承认竣工日期，并承担乙方的看管费用和相关费用。
</w:t>
      </w:r>
      <w:r>
        <w:br/>
      </w:r>
      <w:r>
        <w:t>四、有关安全生产和防火的约定
</w:t>
      </w:r>
      <w:r>
        <w:br/>
      </w:r>
      <w:r>
        <w:t>甲方提供的施工图纸或做法说明及施工场地应符合防火、防事故的要求，主要包括电气线路、煤气管道、自来水和其它管道畅通、合格。乙方在施工中应采取必要的安全防护和消防措施，保障作业人员及相邻居民的安全，防止相邻居民住房的管道堵塞、渗漏水、停电、物品毁坏等事故的发生。如遇上述情况发生，属甲方责任的，甲方负责和赔偿;属乙方责任的，乙方负责修复和赔偿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