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贵州省存量房买卖合同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贵州省存量房买卖合同
</w:t>
      </w:r>
      <w:r>
        <w:br/>
      </w:r>
      <w:r>
        <w:t>贵州省存量房买卖合同
</w:t>
      </w:r>
      <w:r>
        <w:br/>
      </w:r>
      <w:r>
        <w:t>出卖人：__________________________________________（以下简称甲方）
</w:t>
      </w:r>
      <w:r>
        <w:br/>
      </w:r>
      <w:r>
        <w:t>[本人][法定代表人]姓名：__________________________
</w:t>
      </w:r>
      <w:r>
        <w:br/>
      </w:r>
      <w:r>
        <w:t>国籍：____________________________________________
</w:t>
      </w:r>
      <w:r>
        <w:br/>
      </w:r>
      <w:r>
        <w:t>[身份证][护照][营业执照号]：______________________
</w:t>
      </w:r>
      <w:r>
        <w:br/>
      </w:r>
      <w:r>
        <w:t>住址：____________________________________________
</w:t>
      </w:r>
      <w:r>
        <w:br/>
      </w:r>
      <w:r>
        <w:t>联系电话：________________________________________
</w:t>
      </w:r>
      <w:r>
        <w:br/>
      </w:r>
      <w:r>
        <w:t>委托代理人：______________________________________
</w:t>
      </w:r>
      <w:r>
        <w:br/>
      </w:r>
      <w:r>
        <w:t>[本人][法定代表人]姓名：__________________________
</w:t>
      </w:r>
      <w:r>
        <w:br/>
      </w:r>
      <w:r>
        <w:t>国籍：____________________________________________
</w:t>
      </w:r>
      <w:r>
        <w:br/>
      </w:r>
      <w:r>
        <w:t>[身份证][护照][营业执照号]：______________________
</w:t>
      </w:r>
      <w:r>
        <w:br/>
      </w:r>
      <w:r>
        <w:t>买受人：__________________________________________（以下简称乙方）
</w:t>
      </w:r>
      <w:r>
        <w:br/>
      </w:r>
      <w:r>
        <w:t>[本人][法定代表人]姓名：__________________________
</w:t>
      </w:r>
      <w:r>
        <w:br/>
      </w:r>
      <w:r>
        <w:t>国籍：____________________________________________
</w:t>
      </w:r>
      <w:r>
        <w:br/>
      </w:r>
      <w:r>
        <w:t>[身份证][护照][营业执照号]：______________________
</w:t>
      </w:r>
      <w:r>
        <w:br/>
      </w:r>
      <w:r>
        <w:t>住址：____________________________________________
</w:t>
      </w:r>
      <w:r>
        <w:br/>
      </w:r>
      <w:r>
        <w:t>联系电话：________________________________________
</w:t>
      </w:r>
      <w:r>
        <w:br/>
      </w:r>
      <w:r>
        <w:t>委托代理人：______________________________________
</w:t>
      </w:r>
      <w:r>
        <w:br/>
      </w:r>
      <w:r>
        <w:t>联系电话：________________________________________
</w:t>
      </w:r>
      <w:r>
        <w:br/>
      </w:r>
      <w:r>
        <w:t>[本人][法定代表人]姓名：__________________________
</w:t>
      </w:r>
      <w:r>
        <w:br/>
      </w:r>
      <w:r>
        <w:t>国籍：_______ ____________________________________
</w:t>
      </w:r>
      <w:r>
        <w:br/>
      </w:r>
      <w:r>
        <w:t>[身份证][护照][营业执照号]：______________________
</w:t>
      </w:r>
      <w:r>
        <w:br/>
      </w:r>
      <w:r>
        <w:t>根据《中华人民共和国民法典》、《中华人民共和国城市房地产管理法》、《城市房地产转让管理规定》之规定，经甲、乙双方友好协商，在平等、自愿、协商一致的基础上，订立本合同：
</w:t>
      </w:r>
      <w:r>
        <w:br/>
      </w:r>
      <w:r>
        <w:t>第一条 房屋的基本情况
</w:t>
      </w:r>
      <w:r>
        <w:br/>
      </w:r>
      <w:r>
        <w:t>甲方自愿将其所有的座落于___________市_________区_________路（街＼巷）_________号_________栋_________单元_________层_________号的房屋出售给乙方，该房屋的《房屋所有权证》证号为_________（《房地产交易市场准入证》证号为_________），房屋建筑面积_________平方米，属_________结构，用途为_________，乙方已对该房屋状况作了了解，愿意购买该房。
</w:t>
      </w:r>
      <w:r>
        <w:br/>
      </w:r>
      <w:r>
        <w:t>第二条 土地使用权情况
</w:t>
      </w:r>
      <w:r>
        <w:br/>
      </w:r>
      <w:r>
        <w:t>该房屋的土地宗地号为_________，土地使用权初始取得方式为_________[出让][划拨]，《土地使用证》证号为________，使用面积为_________平方米，土地使用年限自_________至_________止。
</w:t>
      </w:r>
      <w:r>
        <w:br/>
      </w:r>
      <w:r>
        <w:t>第三条 计价方式及成交价格
</w:t>
      </w:r>
      <w:r>
        <w:br/>
      </w:r>
      <w:r>
        <w:t>甲、乙双议定的上述房屋成交价格为：按_________[套][建筑面积]计算，单价为每平方米人民币_________元；房屋总价款为人民币大写________________元（￥_________元）。
</w:t>
      </w:r>
      <w:r>
        <w:br/>
      </w:r>
      <w:r>
        <w:t>第四条 付款方式及付款期限
</w:t>
      </w:r>
      <w:r>
        <w:br/>
      </w:r>
      <w:r>
        <w:t>甲、乙双方约定付款方式为：
</w:t>
      </w:r>
      <w:r>
        <w:br/>
      </w:r>
      <w:r>
        <w:t>（一）一次性付款：乙方应于_________前将购房款人民币大写_________元（￥_________元）一次性支付给甲方。
</w:t>
      </w:r>
      <w:r>
        <w:br/>
      </w:r>
      <w:r>
        <w:t>（二）分期付款：乙方应于_________预付购房款人民币大写_________元（￥_________元）给甲方，并于_________支付购房款人民币大写_________元（￥_________元）给甲方，余款于_________结清。
</w:t>
      </w:r>
      <w:r>
        <w:br/>
      </w:r>
      <w:r>
        <w:t>（三）其他方式：__________________________________________________。
</w:t>
      </w:r>
      <w:r>
        <w:br/>
      </w:r>
      <w:r>
        <w:t>第五条 甲方的义
</w:t>
      </w:r>
      <w:r>
        <w:br/>
      </w:r>
      <w:r>
        <w:t>（一）甲方应保证所提供的上述房屋的权属证书及相关证明材料的真实、合法、有效。如甲方提供虚假证件的，乙方有权解除合同，甲方应退还乙方全部已付款，并按已付款的_________％支付违约金；给乙方造成损失的，并应支付相应的赔偿金。
</w:t>
      </w:r>
      <w:r>
        <w:br/>
      </w:r>
      <w:r>
        <w:t>（二）甲方不得对下列房屋进行交易：
</w:t>
      </w:r>
      <w:r>
        <w:br/>
      </w:r>
      <w:r>
        <w:t>（1）司法机关、行政机关依法裁定、决定或者以其他方式限制房地产权利的；
</w:t>
      </w:r>
      <w:r>
        <w:br/>
      </w:r>
      <w:r>
        <w:t>（2）依法收回土地使用权的；
</w:t>
      </w:r>
      <w:r>
        <w:br/>
      </w:r>
      <w:r>
        <w:t>（3）共有房地产，未经其他共有人书面同意的；
</w:t>
      </w:r>
      <w:r>
        <w:br/>
      </w:r>
      <w:r>
        <w:t>（4）权属有争议的；
</w:t>
      </w:r>
      <w:r>
        <w:br/>
      </w:r>
      <w:r>
        <w:t>（5）未依法登记领取权属证书的；
</w:t>
      </w:r>
      <w:r>
        <w:br/>
      </w:r>
      <w:r>
        <w:t>（6）未经抵押权人同意，转让或者出租抵押房地产的：
</w:t>
      </w:r>
      <w:r>
        <w:br/>
      </w:r>
      <w:r>
        <w:t>（7）法律、行政法规禁止转让的其他情形。
</w:t>
      </w:r>
      <w:r>
        <w:br/>
      </w:r>
      <w:r>
        <w:t>如出售的房屋有产权纠纷或债务纠纷，由甲方负责处理并承担相应责任。如出售的房屋有设定抵押、出租等情况，甲方应告知乙方，并自行约定解决。如因甲方原因不能实现本合同目的，乙方有权解除本合同，甲方应按已付款的_________％支付违约金给乙方。
</w:t>
      </w:r>
      <w:r>
        <w:br/>
      </w:r>
      <w:r>
        <w:t>（三）甲方在办理房屋产权转移登记申请时，应按房地产行政管理部门的规定提供相关证明文件及资料。
</w:t>
      </w:r>
      <w:r>
        <w:br/>
      </w:r>
      <w:r>
        <w:t>（四）如甲方房屋附属设施（包括煤气、水管、电线等）老化，存在安全隐患，甲方应在房屋交易前将情况如实告知乙方。
</w:t>
      </w:r>
      <w:r>
        <w:br/>
      </w:r>
      <w:r>
        <w:t>第六条 房屋交付使用时间
</w:t>
      </w:r>
      <w:r>
        <w:br/>
      </w:r>
      <w:r>
        <w:t>甲方应于_______年______月______日前将上述房屋交付给乙方使用，房屋附属设施及室内装饰等（详见附件二）一并交付。
</w:t>
      </w:r>
      <w:r>
        <w:br/>
      </w:r>
      <w:r>
        <w:t>第七条 甲方逾期交房的违约责任
</w:t>
      </w:r>
      <w:r>
        <w:br/>
      </w:r>
      <w:r>
        <w:t>如甲方不能按期交付房屋，每逾期一日，甲方应按日向乙方支付已交付房款万分之_____的违约金；逾期超过_____日的，乙方有权解除合同。乙方解除合同时，甲方应在接到解除合同通知之日起_____日内退还全部已付款，并按已付款的______％向乙方支付违约金
</w:t>
      </w:r>
      <w:r>
        <w:br/>
      </w:r>
      <w:r>
        <w:t>第八条 乙方逾期付款的违约责任
</w:t>
      </w:r>
      <w:r>
        <w:br/>
      </w:r>
      <w:r>
        <w:t>如乙方不能按期向甲方支付购房款，每逾期一日，乙方应按日向甲方支付逾期应付款万分之______的违约金；逾期超过_____日的，甲方有权解除合同，乙方应按累计应付款的______％向甲方支付违约金。
</w:t>
      </w:r>
      <w:r>
        <w:br/>
      </w:r>
      <w:r>
        <w:t>第九条 房屋产权转移登记
</w:t>
      </w:r>
      <w:r>
        <w:br/>
      </w:r>
      <w:r>
        <w:t>甲、乙双方应当在本合同签订之日起______日（不得超过90日）内向房地产行政管理部门提出申请 并如实申报成交价格，办理房屋转让登记手续；如因甲方原因，导致不能在______日内办理房屋产权转移登记手续的，乙方有权解除本合同，并要求甲方退还全部已付款，并支付已付款______％的违约金及赔偿损失。
</w:t>
      </w:r>
      <w:r>
        <w:br/>
      </w:r>
      <w:r>
        <w:t>第十条 房屋交易税费及其他费用的承担
</w:t>
      </w:r>
      <w:r>
        <w:br/>
      </w:r>
      <w:r>
        <w:t>甲、乙双方应按国家有关房屋交易应纳税费的规定，缴纳各自应当承担的税费。
</w:t>
      </w:r>
      <w:r>
        <w:br/>
      </w:r>
      <w:r>
        <w:t>在上述房屋_________[权利转移][交付使用]前，未支付的物业管理费、水、电、煤气、电讯等其他费用，按本合同附件四约定支付；在[权利转移][交付使用]后，使用该房屋所发生的费用，按本合同附件四约定支付。
</w:t>
      </w:r>
      <w:r>
        <w:br/>
      </w:r>
      <w:r>
        <w:t>第十一条 争议处理
</w:t>
      </w:r>
      <w:r>
        <w:br/>
      </w:r>
      <w:r>
        <w:t>本合同履行过程中发生争议的，由当事人协商解决，协商不成，双方约定：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