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私人房屋买卖协议书范本最新整理版</w:t>
      </w:r>
    </w:p>
    <w:p w:rsidR="0039399E" w:rsidRDefault="0039399E">
      <w:pPr>
        <w:jc w:val="center"/>
      </w:pPr>
      <w:bookmarkStart w:id="0" w:name="_GoBack"/>
      <w:bookmarkEnd w:id="0"/>
    </w:p>
    <w:p w:rsidR="00F81171" w:rsidRDefault="0039399E">
      <w:r>
        <w:t>
</w:t>
      </w:r>
      <w:r>
        <w:br/>
      </w:r>
      <w:r>
        <w:t>私人房屋买卖协议书范本最新整理版
</w:t>
      </w:r>
      <w:r>
        <w:br/>
      </w:r>
      <w:r>
        <w:t>卖方（以下简称甲方）：
</w:t>
      </w:r>
      <w:r>
        <w:br/>
      </w:r>
      <w:r>
        <w:t>居民身份证号码：
</w:t>
      </w:r>
      <w:r>
        <w:br/>
      </w:r>
      <w:r>
        <w:t>地址：
</w:t>
      </w:r>
      <w:r>
        <w:br/>
      </w:r>
      <w:r>
        <w:t>联系电话：
</w:t>
      </w:r>
      <w:r>
        <w:br/>
      </w:r>
      <w:r>
        <w:t>买方（以下简称乙方）：
</w:t>
      </w:r>
      <w:r>
        <w:br/>
      </w:r>
      <w:r>
        <w:t>居民身份证号码：
</w:t>
      </w:r>
      <w:r>
        <w:br/>
      </w:r>
      <w:r>
        <w:t>地址：
</w:t>
      </w:r>
      <w:r>
        <w:br/>
      </w:r>
      <w:r>
        <w:t>联系电话：
</w:t>
      </w:r>
      <w:r>
        <w:br/>
      </w:r>
      <w:r>
        <w:t>依据《中华人民共和国民法典》及相关法律、法规之规定，甲乙双方在平等、自愿的原则，就房屋买卖事项，经协商一致，并经房屋宅基地所有权人同意，达成如下协议：
</w:t>
      </w:r>
      <w:r>
        <w:br/>
      </w:r>
      <w:r>
        <w:t>第一条　房屋的基本情况
</w:t>
      </w:r>
      <w:r>
        <w:br/>
      </w:r>
      <w:r>
        <w:t>现甲方自愿将甲方合法拥有的坐落在_____省_____市_____区_____号_____楼（层）室的房屋卖给乙方，并将与所出卖房屋的使用权同时转让给乙方。乙方也充分相识该房屋具体状况，并自愿购买该房屋，该房屋始建于_____年，房屋结构为__________结构，层高为_____层，建筑层数地上_____层，建筑面积__________平方米（其中实际建筑面积__________平方米）。
</w:t>
      </w:r>
      <w:r>
        <w:br/>
      </w:r>
      <w:r>
        <w:t>第二条　价格
</w:t>
      </w:r>
      <w:r>
        <w:br/>
      </w:r>
      <w:r>
        <w:t>双方议定上述房地产按套（单元）计算，每套单价__________元/平方米，总价款为人民币，大写____________________，即人民币小写__________元。
</w:t>
      </w:r>
      <w:r>
        <w:br/>
      </w:r>
      <w:r>
        <w:t>第三条　付款方式及期限
</w:t>
      </w:r>
      <w:r>
        <w:br/>
      </w:r>
      <w:r>
        <w:t>1、乙方应在本合同生效之日起日内，向甲方一次性支付购房款（人民币__________元），由银行直接划拨给甲方指定账号。因甲方提供指定账号错误等原因造成甲方购房款无法到账的责任由甲方全部承担。乙方出具银行划拨凭证，甲方应开具收款收据或收款证明。
</w:t>
      </w:r>
      <w:r>
        <w:br/>
      </w:r>
      <w:r>
        <w:t>2、其他付款方式：________________________________________。
</w:t>
      </w:r>
      <w:r>
        <w:br/>
      </w:r>
      <w:r>
        <w:t>第四条　交付期限
</w:t>
      </w:r>
      <w:r>
        <w:br/>
      </w:r>
      <w:r>
        <w:t>甲方应于购房款到账之日起_____日内，将该房屋交付给乙方。如遇房屋正在出租，自交房之日起，租赁关系自动转为乙方，由乙方负责收租。
</w:t>
      </w:r>
      <w:r>
        <w:br/>
      </w:r>
      <w:r>
        <w:t>第五条　乙方逾期付款的违约责任
</w:t>
      </w:r>
      <w:r>
        <w:br/>
      </w:r>
      <w:r>
        <w:t>乙方未按本合同规定的付款方式付款，每逾期一日，按照逾期金额的2‰支付违约金，逾期达一个月以上的，即视为乙方不履行本合同，甲方有权解除合同，届时将由乙方承担此次交易中双方的全部费用，并向甲方支付购房款10%违约金。
</w:t>
      </w:r>
      <w:r>
        <w:br/>
      </w:r>
      <w:r>
        <w:t>第六条　甲方逾期交付房屋的违约责任
</w:t>
      </w:r>
      <w:r>
        <w:br/>
      </w:r>
      <w:r>
        <w:t>除人力不可抗拒的自然灾害等特殊情况外，甲方如未按本合同第四条规定的期限将该房屋交给乙方使用，乙方有权按已交付的房价总款向甲方索赔倍处罚赔偿违约金，合同继续履行。
</w:t>
      </w:r>
      <w:r>
        <w:br/>
      </w:r>
      <w:r>
        <w:t>第七条　关于合法、权属的约定
</w:t>
      </w:r>
      <w:r>
        <w:br/>
      </w:r>
      <w:r>
        <w:t>甲方保证该房产合法、权属清楚，并已经取得全部共有人的一致同意。合同生效后，如遇政府征地拆迁，房屋的拆迁利益（包括拆迁补偿款、回迁房等）全部归乙方所有。甲方房产合法继承者，不得向乙方收回乙方所购买的房屋及所有权。
</w:t>
      </w:r>
      <w:r>
        <w:br/>
      </w:r>
      <w:r>
        <w:t>第八条　甲方保证在交易时该房屋没有产权纠纷，有关按揭、抵押债务、税项及租金等，甲方均在交易前办妥。交易后如有上述未清事项，由甲方承担全部责任。
</w:t>
      </w:r>
      <w:r>
        <w:br/>
      </w:r>
      <w:r>
        <w:t>第九条　本合同未尽事项，由甲、乙双方另行议定，并签订补充协议。
</w:t>
      </w:r>
      <w:r>
        <w:br/>
      </w:r>
      <w:r>
        <w:t>第十条　本合同之附件均为本合同不可分割部分，具有同等效力。附件包括甲乙双方身份证复印件、甲方拥有房屋合法所有权证明、甲方和宅基地所有者签署的赔偿协议复印件
</w:t>
      </w:r>
      <w:r>
        <w:br/>
      </w:r>
      <w:r>
        <w:t>第十一条　本合同经甲、乙双方签字之日起生效。
</w:t>
      </w:r>
      <w:r>
        <w:br/>
      </w:r>
      <w:r>
        <w:t>第十二条　本合同一式_____份，甲、乙双方各执_____份，均具有同等效力。
</w:t>
      </w:r>
      <w:r>
        <w:br/>
      </w:r>
      <w:r>
        <w:t>第十三条　合同争议的解决
</w:t>
      </w:r>
      <w:r>
        <w:br/>
      </w:r>
      <w:r>
        <w:t>本合同履行过程中，如发生争议，甲乙双方应协商解决，协商解决不成时，可向有关有管辖权的人民法院起诉。
</w:t>
      </w:r>
      <w:r>
        <w:br/>
      </w:r>
      <w:r>
        <w:t>甲方：
</w:t>
      </w:r>
      <w:r>
        <w:br/>
      </w:r>
      <w:r>
        <w:t>_________年___月___日
</w:t>
      </w:r>
      <w:r>
        <w:br/>
      </w:r>
      <w:r>
        <w:t>乙方：
</w:t>
      </w:r>
      <w:r>
        <w:br/>
      </w:r>
      <w:r>
        <w:t>_________年___月___日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