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个人房屋买卖合同正规版本</w:t>
      </w:r>
    </w:p>
    <w:p>
      <w:pPr/>
      <w:r>
        <w:t>
</w:t>
      </w:r>
      <w:r>
        <w:br/>
      </w:r>
      <w:r>
        <w:t>本合同双方当事人：
</w:t>
      </w:r>
      <w:r>
        <w:br/>
      </w:r>
      <w:r>
        <w:t>卖方(以下简称甲方)：_______
</w:t>
      </w:r>
      <w:r>
        <w:br/>
      </w:r>
      <w:r>
        <w:t>地址：_____________________
</w:t>
      </w:r>
      <w:r>
        <w:br/>
      </w:r>
      <w:r>
        <w:t>邮政编码：_________________
</w:t>
      </w:r>
      <w:r>
        <w:br/>
      </w:r>
      <w:r>
        <w:t>联系电话：_________________
</w:t>
      </w:r>
      <w:r>
        <w:br/>
      </w:r>
      <w:r>
        <w:t>委托代理人：_______________
</w:t>
      </w:r>
      <w:r>
        <w:br/>
      </w:r>
      <w:r>
        <w:t>地址：_____________________
</w:t>
      </w:r>
      <w:r>
        <w:br/>
      </w:r>
      <w:r>
        <w:t>邮政编码：_________________
</w:t>
      </w:r>
      <w:r>
        <w:br/>
      </w:r>
      <w:r>
        <w:t>买方(以下简称乙方)：_______
</w:t>
      </w:r>
      <w:r>
        <w:br/>
      </w:r>
      <w:r>
        <w:t>地址：_____________________
</w:t>
      </w:r>
      <w:r>
        <w:br/>
      </w:r>
      <w:r>
        <w:t>邮政编码：_________________
</w:t>
      </w:r>
      <w:r>
        <w:br/>
      </w:r>
      <w:r>
        <w:t>联系电话：_________________
</w:t>
      </w:r>
      <w:r>
        <w:br/>
      </w:r>
      <w:r>
        <w:t>地址：_____________________
</w:t>
      </w:r>
      <w:r>
        <w:br/>
      </w:r>
      <w:r>
        <w:t>第一条　房屋的基本情况。
</w:t>
      </w:r>
      <w:r>
        <w:br/>
      </w:r>
      <w:r>
        <w:t>甲方房屋(以下简称该房屋)坐落于__________________;位于第_________层，共_________(套)(间)，房屋结构为__________________，建筑面积_________平方米(其中实际建筑面积_________平方米，公共部位与公用房屋分摊建筑面积_________平方米)，房屋用途为_________;该房屋平面图见本合同附件一，该房屋内部附着设施见附件二;(房屋所有权证号、土地使用权证号)(房地产权证号)为__________________。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_________%(不包括±_________%)时，房价款保持不变。实际面积与暂测面积差别超过暂测面积的±_________%(包括±_________%)时，甲乙双方同意按下述第_________种方式处理：
</w:t>
      </w:r>
      <w:r>
        <w:br/>
      </w:r>
      <w:r>
        <w:t>1.乙方有权提出退房，甲方须在乙方提出退房要求之日起_________天内将乙方已付款退还给乙方，并按_________利率付给利息。
</w:t>
      </w:r>
      <w:r>
        <w:br/>
      </w:r>
      <w:r>
        <w:t>2.每平方米价格保持不变，房价款总金额按实际面积调整。
</w:t>
      </w:r>
      <w:r>
        <w:br/>
      </w:r>
      <w:r>
        <w:t>第三条 土地使用权性质。
</w:t>
      </w:r>
      <w:r>
        <w:br/>
      </w:r>
      <w:r>
        <w:t>该房屋相应的土地使用权取得方式为_________;土地使用权年限自_________年_________月_________日至_________年__________________月__________________日止。以划拨方式取得土地使用权的房地产转让批准文件号为__________________;该房屋买卖后，按照有关规定，乙方(必须)(无须)补办土地使用权出让手续。
</w:t>
      </w:r>
      <w:r>
        <w:br/>
      </w:r>
      <w:r>
        <w:t>第四条 价格。
</w:t>
      </w:r>
      <w:r>
        <w:br/>
      </w:r>
      <w:r>
        <w:t>按(总建筑面积)(实际建筑面积)计算，该房屋售价为(币)每平方米___元，总金额为(币) 亿___千___百____拾__ _万___ _千__ 
</w:t>
      </w:r>
      <w:r>
        <w:br/>
      </w:r>
      <w:r>
        <w:t>__百__ __拾__ __元整。
</w:t>
      </w:r>
      <w:r>
        <w:br/>
      </w:r>
      <w:r>
        <w:t>第五条　付款方式。
</w:t>
      </w:r>
      <w:r>
        <w:br/>
      </w:r>
      <w:r>
        <w:t>乙方应于本合同生效之日向甲方支付定金(币)___亿___千___百__ 拾__ 万 __千____百__ 拾___元整，并应于本合同生效之日起____ 
</w:t>
      </w:r>
      <w:r>
        <w:br/>
      </w:r>
      <w:r>
        <w:t>日内将该房屋全部价款付给甲方。具体付款方式可由双方另行约定。
</w:t>
      </w:r>
      <w:r>
        <w:br/>
      </w:r>
      <w:r>
        <w:t>第六条　交付期限。
</w:t>
      </w:r>
      <w:r>
        <w:br/>
      </w:r>
      <w:r>
        <w:t>甲方应于本合同生效之日起三十日内，将该房屋的产权证书交给乙方，并应收到该房屋全部价款之日起______日内，将该房屋付给乙方。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乙方如未按本合同第四条规定的时间付款，甲方对乙方的逾期应付款有权追究违约利息。自本合同规定的应付款限期之第二天起至实际付款之日止，月利息按___计算。逾期超过__ 
</w:t>
      </w:r>
      <w:r>
        <w:br/>
      </w:r>
      <w:r>
        <w:t>天后，即视为乙方不履行本合同。届时，甲方有权按下述第 种约定，追究乙方的违约责任。
</w:t>
      </w:r>
      <w:r>
        <w:br/>
      </w:r>
      <w:r>
        <w:t>1.终止合同，乙方按累计应付款的 %向甲方支付违约金。甲方实际经济损失超过乙方支付的违约金时，实际经济损失与违约金的差额部分由乙方据实赔偿。
</w:t>
      </w:r>
      <w:r>
        <w:br/>
      </w:r>
      <w:r>
        <w:t>2.乙方按累计应付款的_________%向甲方支付违约金，合同继续履行。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 
</w:t>
      </w:r>
      <w:r>
        <w:br/>
      </w:r>
      <w:r>
        <w:t>利率计算;自第_________个月起，月利息则按_________利率计算。逾期超过_________个月，则视为甲方不履行本合同，乙方有权按下列第** 
</w:t>
      </w:r>
      <w:r>
        <w:br/>
      </w:r>
      <w:r>
        <w:t>种约定，追究甲方的违约责任。
</w:t>
      </w:r>
      <w:r>
        <w:br/>
      </w:r>
      <w:r>
        <w:t>1.终止合同，甲方按乙方累计已付款的_________%向乙方支付违约金。乙方实际经济损失超过甲方支付的违约金时，实际经济损失与违约金的差额部分由甲方据实赔偿。
</w:t>
      </w:r>
      <w:r>
        <w:br/>
      </w:r>
      <w:r>
        <w:t>2.甲方按乙方累计已付款的***%向乙方支付违约金，合同继续履行。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____天内取得房地产权属证书，乙方有权提出退房，甲方须在乙方提出退房要求之日起***天内将乙方已付款退还给乙方，并按已付款的***%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本合同在履行中发生争议，由甲、乙双方协商解决。协商不成时，甲、乙双方同意由____仲裁委员会仲裁。(甲、乙双方不在本合同中约定仲裁机构，事后又没有达成书面仲裁协议的，可向人民法院起诉。)
</w:t>
      </w:r>
      <w:r>
        <w:br/>
      </w:r>
      <w:r>
        <w:t>第十五条　本合同经甲、乙双方签字之日起生效。
</w:t>
      </w:r>
      <w:r>
        <w:br/>
      </w:r>
      <w:r>
        <w:t>第十六条　本合同连同附表共_________页，一式_________份，甲、乙双方各执一份， 各执一份，均具有同等效力。
</w:t>
      </w:r>
      <w:r>
        <w:br/>
      </w:r>
      <w:r>
        <w:t>甲方(签章)：______________ 乙方(签章)：_______
</w:t>
      </w:r>
      <w:r>
        <w:br/>
      </w:r>
      <w:r>
        <w:t>甲方代理人(签章)：________乙方代理人(签章)：_______
</w:t>
      </w:r>
      <w:r>
        <w:br/>
      </w:r>
      <w:r>
        <w:t>________年___月____日 ________年_____月____日
</w:t>
      </w:r>
      <w:r>
        <w:br/>
      </w:r>
      <w:r>
        <w:t>签于__________________ 签于__________________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