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重庆市商品房买卖定金协议（官方范本）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重庆市商品房买卖定金协议（官方范本）
</w:t>
      </w:r>
      <w:r>
        <w:br/>
      </w:r>
      <w:r>
        <w:t>甲方（卖方）：__________
</w:t>
      </w:r>
      <w:r>
        <w:br/>
      </w:r>
      <w:r>
        <w:t>住所：__________________ 邮编：_______________
</w:t>
      </w:r>
      <w:r>
        <w:br/>
      </w:r>
      <w:r>
        <w:t>法定代表人：____________ 联系电话：___________
</w:t>
      </w:r>
      <w:r>
        <w:br/>
      </w:r>
      <w:r>
        <w:t>乙方 （预订方）：______ 联系电话：___________
</w:t>
      </w:r>
      <w:r>
        <w:br/>
      </w:r>
      <w:r>
        <w:t>住所：__________________ 邮编：_______________
</w:t>
      </w:r>
      <w:r>
        <w:br/>
      </w:r>
      <w:r>
        <w:t>证件名称：______________ 证号：_______________
</w:t>
      </w:r>
      <w:r>
        <w:br/>
      </w:r>
      <w:r>
        <w:t>甲、乙双方遵循平等自愿和诚实信用的原则，经协商一致，就乙方向甲方预订商品房事宜，订立本协议。
</w:t>
      </w:r>
      <w:r>
        <w:br/>
      </w:r>
      <w:r>
        <w:t>第一条 乙方预订_______区_______街（路）_____号《_________ 》项目______幢 ______层______室（以下简称该房屋）。甲方已取得该房屋的商品房预售许可证（证书号：________________），并经___________测绘机构预测，该房屋建筑面积为 ________平方米，套内建筑面积为_______平方米。该房屋甲方定于____年____月____日交付给乙方。
</w:t>
      </w:r>
      <w:r>
        <w:br/>
      </w:r>
      <w:r>
        <w:t>第二条 乙方预订的该房屋每平方米套内建筑面积单价为人民币_____元，总房价为人民币______元，乙方采取 [一次性][分期][按揭]_____方式付款。
</w:t>
      </w:r>
      <w:r>
        <w:br/>
      </w:r>
      <w:r>
        <w:t>第三条 乙方同意签订本协议时，支付定金人民币_______________元，作为甲、乙方双方当事人订立商品房买卖合同的担保，签订商品房买卖合同后，乙方支付的定金转为房价款。签订商品房买卖合同时，买卖单价应以本协议第二条约定的单价为准。
</w:t>
      </w:r>
      <w:r>
        <w:br/>
      </w:r>
      <w:r>
        <w:t>第四条 甲、乙双方商定，预订期为____天，乙方于_______年_____月______日前到________与甲方协商签订商品房买卖合同。
</w:t>
      </w:r>
      <w:r>
        <w:br/>
      </w:r>
      <w:r>
        <w:t>超过预订期，乙方未与甲方协商签订商品房买卖合同的，甲方有权解除本协议。甲方解除本协议的，定金不予返还。
</w:t>
      </w:r>
      <w:r>
        <w:br/>
      </w:r>
      <w:r>
        <w:t>第五条 甲方同意将发布或提供的广告、售楼书、模型、样板房所标明的房屋平面布局、结构、建筑质量、装饰标准及附属设施、配套设施等状况作为商品房买卖合同的附件。
</w:t>
      </w:r>
      <w:r>
        <w:br/>
      </w:r>
      <w:r>
        <w:t>第六条 有下列情形之一，乙方拒绝签订商品房买卖合同的，甲方应全额返还乙方已支付的定金。
</w:t>
      </w:r>
      <w:r>
        <w:br/>
      </w:r>
      <w:r>
        <w:t>1、甲乙双方在签订商品房买卖合同时，因面积误差处理、户型结构、土地使用年限、房屋交付、房屋质量、违约责任、争议解决方式等条款存在分歧，不能协商一致的；
</w:t>
      </w:r>
      <w:r>
        <w:br/>
      </w:r>
      <w:r>
        <w:t>2、甲乙双方签订本协议后、签订商品房买卖合同前，由司法机关、行政机关依法限制该房屋房地产权利的。
</w:t>
      </w:r>
      <w:r>
        <w:br/>
      </w:r>
      <w:r>
        <w:t>第七条 有下列情况之一，乙方拒绝签订商品房买卖合同的，甲方应双倍返还乙方已支付的定金：
</w:t>
      </w:r>
      <w:r>
        <w:br/>
      </w:r>
      <w:r>
        <w:t>1、甲方未以本协议第二条约定的单价作为商品房买卖价格的；
</w:t>
      </w:r>
      <w:r>
        <w:br/>
      </w:r>
      <w:r>
        <w:t>2、甲方未遵守第五条约定的；
</w:t>
      </w:r>
      <w:r>
        <w:br/>
      </w:r>
      <w:r>
        <w:t>3、甲方未告知乙方在签订本协议前该房屋已存在抵押、预租、查封等事实的。
</w:t>
      </w:r>
      <w:r>
        <w:br/>
      </w:r>
      <w:r>
        <w:t>第八条 除本协议第六条、第七条约定的情形外，乙方在预订期内提出解除本协议的，无权要求甲方返还定金。
</w:t>
      </w:r>
      <w:r>
        <w:br/>
      </w:r>
      <w:r>
        <w:t>第九条 其他约定。
</w:t>
      </w:r>
      <w:r>
        <w:br/>
      </w:r>
      <w:r>
        <w:t>第十条 甲乙双方签订商品房买卖合同后，本协议自行终止。
</w:t>
      </w:r>
      <w:r>
        <w:br/>
      </w:r>
      <w:r>
        <w:t>本协议一式_____份，甲乙双方各持_____份，______、_______各执一份。
</w:t>
      </w:r>
      <w:r>
        <w:br/>
      </w:r>
      <w:r>
        <w:t>第十一条 本协议在履行过程中发生争议，由双方当事人协商解决；协商不成的，按下述第_______种方式解决：1、向重庆仲裁委员会申请仲裁。2、依法向人民法院起诉。
</w:t>
      </w:r>
      <w:r>
        <w:br/>
      </w:r>
      <w:r>
        <w:t>甲方：（签章）_______ 乙方：（签章）_______
</w:t>
      </w:r>
      <w:r>
        <w:br/>
      </w:r>
      <w:r>
        <w:t>_____年_____月_____日 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