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房屋装修协议书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房屋装修协议书
</w:t>
      </w:r>
      <w:r>
        <w:br/>
      </w:r>
      <w:r>
        <w:t>房屋装修协议书
</w:t>
      </w:r>
      <w:r>
        <w:br/>
      </w:r>
      <w:r>
        <w:t>委托方（甲方）：盘永*章鹏熙承接方（乙方）：
</w:t>
      </w:r>
      <w:r>
        <w:br/>
      </w:r>
      <w:r>
        <w:t>甲、乙双方经友好洽谈和协商，甲方决定委托乙方房屋装修，订立本协议，以共同恪守。
</w:t>
      </w:r>
      <w:r>
        <w:br/>
      </w:r>
      <w:r>
        <w:t>一、工程地点：**县华宇小区G幢401室
</w:t>
      </w:r>
      <w:r>
        <w:br/>
      </w:r>
      <w:r>
        <w:t>二、形式结构：单层式三室两厅一厨两卫
</w:t>
      </w:r>
      <w:r>
        <w:br/>
      </w:r>
      <w:r>
        <w:t>三、工程工期：开工之日算起一个半月（45天）
</w:t>
      </w:r>
      <w:r>
        <w:br/>
      </w:r>
      <w:r>
        <w:t>四、承包方式：
</w:t>
      </w:r>
      <w:r>
        <w:br/>
      </w:r>
      <w:r>
        <w:t>乙方包工、部分包料，甲方提供部分材料（详见附表1：甲方提供装饰装修材料明细表。附表2：乙方提供装饰装修材料明细表）
</w:t>
      </w:r>
      <w:r>
        <w:br/>
      </w:r>
      <w:r>
        <w:t>五、工程项目：
</w:t>
      </w:r>
      <w:r>
        <w:br/>
      </w:r>
      <w:r>
        <w:t>1、乙方负责5个房间（三卧室、一客厅、一饭厅）地面铺设瓷砖，打地角线，要求平整；一个厨房，两个卫生间墙面铺瓷到顶，留出吊顶空间，边角打磨。瓷砖由甲方提供，其余材料由乙方提供。
</w:t>
      </w:r>
      <w:r>
        <w:br/>
      </w:r>
      <w:r>
        <w:t>2、乙方负责电路水路改造：
</w:t>
      </w:r>
      <w:r>
        <w:br/>
      </w:r>
      <w:r>
        <w:t>3、乙方负责集成吊顶：厨房，两个卫生间
</w:t>
      </w:r>
      <w:r>
        <w:br/>
      </w:r>
      <w:r>
        <w:t>4、包三个水管
</w:t>
      </w:r>
      <w:r>
        <w:br/>
      </w:r>
      <w:r>
        <w:t>5、乙方负责客厅顶部打石膏条，客厅走廊顶部打石膏板。材料由乙方提供。
</w:t>
      </w:r>
      <w:r>
        <w:br/>
      </w:r>
      <w:r>
        <w:t>6、墙面刷双灰粉上漆，甲方提供漆材料，其余由乙方负责。
</w:t>
      </w:r>
      <w:r>
        <w:br/>
      </w:r>
      <w:r>
        <w:t>7、乙方负责安装卫生间门两扇、灯、洁具，材料由甲方提供。
</w:t>
      </w:r>
      <w:r>
        <w:br/>
      </w:r>
      <w:r>
        <w:t>8、装修完成后由乙方负责清理打扫
</w:t>
      </w:r>
      <w:r>
        <w:br/>
      </w:r>
      <w:r>
        <w:t>9、厨房橱柜的具体装修由甲方提出方案，商量确定
</w:t>
      </w:r>
      <w:r>
        <w:br/>
      </w:r>
      <w:r>
        <w:t>未尽细节的之处，由甲方提出方案，商量确定。
</w:t>
      </w:r>
      <w:r>
        <w:br/>
      </w:r>
      <w:r>
        <w:t>六、材料、设备的供应
</w:t>
      </w:r>
      <w:r>
        <w:br/>
      </w:r>
      <w:r>
        <w:t>1、由甲方提供的材料设备，应为附合设计和国家标准要求的合格产品，并应按施工进度计划及时供应到现场，并事先通知乙方，双方对所供应材料的数量及外观进行共同验收，办理交接手续后由乙方负责保管。
</w:t>
      </w:r>
      <w:r>
        <w:br/>
      </w:r>
      <w:r>
        <w:t>2、甲供材料未经甲方同意不得挪作他用，乙方如挪用，按挪用材料的双倍价格补偿给甲方。
</w:t>
      </w:r>
      <w:r>
        <w:br/>
      </w:r>
      <w:r>
        <w:t>3、由乙方提供的材料、设备，必须与所供的材料明细表中的品种、规格、型号、质量、计量标准及数量相符。
</w:t>
      </w:r>
      <w:r>
        <w:br/>
      </w:r>
      <w:r>
        <w:t>4、乙方提供的材料设备如不符合国家标准质量要求或规格有差异时，禁止使用；如已使用，其后果和损失均由乙方承担。
</w:t>
      </w:r>
      <w:r>
        <w:br/>
      </w:r>
      <w:r>
        <w:t>七、质量标准
</w:t>
      </w:r>
      <w:r>
        <w:br/>
      </w:r>
      <w:r>
        <w:t>施工质量要符合安全要求，装修质量不得低于同一施工类型的装修标准，双方认可。工程竣工验收合格后，3个月内因乙方施工出现质量问题，乙方负责无偿返工维修。
</w:t>
      </w:r>
      <w:r>
        <w:br/>
      </w:r>
      <w:r>
        <w:t>八、工程造价
</w:t>
      </w:r>
      <w:r>
        <w:br/>
      </w:r>
      <w:r>
        <w:t>甲方共支付乙方装修人工费、材料费共15600元人民币。
</w:t>
      </w:r>
      <w:r>
        <w:br/>
      </w:r>
      <w:r>
        <w:t>九、工程款按以下方式支付：
</w:t>
      </w:r>
      <w:r>
        <w:br/>
      </w:r>
      <w:r>
        <w:t>（一）本合同签订后，开工二至五日，甲方支付相当于总价款20%（3120元）的工程款；
</w:t>
      </w:r>
      <w:r>
        <w:br/>
      </w:r>
      <w:r>
        <w:t>（二）完成50%的工程量之日后的三日内，甲方支付相当于总价款40%（6240）的工程款；
</w:t>
      </w:r>
      <w:r>
        <w:br/>
      </w:r>
      <w:r>
        <w:t>（三）竣工验收后三日内，甲方支付相当于总价款40%（6240）的工程款。
</w:t>
      </w:r>
      <w:r>
        <w:br/>
      </w:r>
      <w:r>
        <w:t>（四）竣工验收合格一年后或双方约定的保修期满，如果装修出现质量问题，乙方应该免费为甲方排查，否则，退还受损金额！
</w:t>
      </w:r>
      <w:r>
        <w:br/>
      </w:r>
      <w:r>
        <w:t>十、本协议一式两份，甲乙方各执一份，具有相同效应。本协议自双方签字之日起生效。
</w:t>
      </w:r>
      <w:r>
        <w:br/>
      </w:r>
      <w:r>
        <w:t>甲方：乙方：
</w:t>
      </w:r>
      <w:r>
        <w:br/>
      </w:r>
      <w:r>
        <w:t>签字（盖章）：签字（盖章）：
</w:t>
      </w:r>
      <w:r>
        <w:br/>
      </w:r>
      <w:r>
        <w:t>联系电话：联系电话：
</w:t>
      </w:r>
      <w:r>
        <w:br/>
      </w:r>
      <w:r>
        <w:t>_____年_____月_____日_____年_____月_____日
</w:t>
      </w:r>
      <w:r>
        <w:br/>
      </w:r>
      <w:r>
        <w:t>室内装修合同范本
</w:t>
      </w:r>
      <w:r>
        <w:br/>
      </w:r>
      <w:r>
        <w:t>家庭装修合同样本
</w:t>
      </w:r>
      <w:r>
        <w:br/>
      </w:r>
      <w:r>
        <w:t>房屋装修合同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