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新房屋买卖合同范本</w:t>
      </w:r>
    </w:p>
    <w:p w:rsidR="0039399E" w:rsidRDefault="0039399E">
      <w:pPr>
        <w:jc w:val="center"/>
      </w:pPr>
      <w:bookmarkStart w:id="0" w:name="_GoBack"/>
      <w:bookmarkEnd w:id="0"/>
    </w:p>
    <w:p w:rsidR="00F81171" w:rsidRDefault="0039399E">
      <w:r>
        <w:t>
</w:t>
      </w:r>
      <w:r>
        <w:br/>
      </w:r>
      <w:r>
        <w:t>新房屋买卖合同范本
</w:t>
      </w:r>
      <w:r>
        <w:br/>
      </w:r>
      <w:r>
        <w:t>房 屋 买 卖 合 同 
</w:t>
      </w:r>
      <w:r>
        <w:br/>
      </w:r>
      <w:r>
        <w:t>
</w:t>
      </w:r>
      <w:r>
        <w:br/>
      </w:r>
      <w:r>
        <w:t>卖方(简称甲方)： 
</w:t>
      </w:r>
      <w:r>
        <w:br/>
      </w:r>
      <w:r>
        <w:t xml:space="preserve">  身份证号码：住址：电话： 
</w:t>
      </w:r>
      <w:r>
        <w:br/>
      </w:r>
      <w:r>
        <w:t xml:space="preserve">  身份证号码：住址：电话： 
</w:t>
      </w:r>
      <w:r>
        <w:br/>
      </w:r>
      <w:r>
        <w:t xml:space="preserve">  买方(简称乙方)： 
</w:t>
      </w:r>
      <w:r>
        <w:br/>
      </w:r>
      <w:r>
        <w:t xml:space="preserve">  身份证号码：住址：电话： 
</w:t>
      </w:r>
      <w:r>
        <w:br/>
      </w:r>
      <w:r>
        <w:t xml:space="preserve">  根据《中华人民共和国民法典》、《中华人民共和国城市房地产管理法》及其他有关法律、法规的规定，甲、乙双方在平等、自愿、协商一致的基础上，就乙方向甲方购买房产，达成如下协议： 
</w:t>
      </w:r>
      <w:r>
        <w:br/>
      </w:r>
      <w:r>
        <w:t xml:space="preserve">  第一条　房产状况 
</w:t>
      </w:r>
      <w:r>
        <w:br/>
      </w:r>
      <w:r>
        <w:t xml:space="preserve">  乙方同意购买甲方所有的位于的房屋，该房产的产权证号，建筑面积为平方米，小房建筑面积为　平方米。 
</w:t>
      </w:r>
      <w:r>
        <w:br/>
      </w:r>
      <w:r>
        <w:t xml:space="preserve">  该房所占土地的使用权为国有土地使用权，土地使用证号为。 
</w:t>
      </w:r>
      <w:r>
        <w:br/>
      </w:r>
      <w:r>
        <w:t xml:space="preserve">  第二条抵押情况 
</w:t>
      </w:r>
      <w:r>
        <w:br/>
      </w:r>
      <w:r>
        <w:t xml:space="preserve">  甲方保证该房产未设定抵押权，无任何权属纠纷，保证能顺利办理过户手续，否则，乙方有权解除合同，并由甲方双倍返还定金。 
</w:t>
      </w:r>
      <w:r>
        <w:br/>
      </w:r>
      <w:r>
        <w:t xml:space="preserve">  第三条　价格条款 
</w:t>
      </w:r>
      <w:r>
        <w:br/>
      </w:r>
      <w:r>
        <w:t xml:space="preserve">  甲、乙双方协商同意上述房产的交易单价为人民币元/平方米，（地下室/小房）单价为人民币元/平方米，（自行车库/汽车库等）单价为人民币元/平方米，以上合计总价款为人民币 
</w:t>
      </w:r>
      <w:r>
        <w:br/>
      </w:r>
      <w:r>
        <w:t xml:space="preserve">  第四条定金条款 
</w:t>
      </w:r>
      <w:r>
        <w:br/>
      </w:r>
      <w:r>
        <w:t xml:space="preserve">  乙方于年月日已向甲方支付的定金元人民币，在乙方支付首付款时充抵首付款。 
</w:t>
      </w:r>
      <w:r>
        <w:br/>
      </w:r>
      <w:r>
        <w:t xml:space="preserve">  第五条付款方式及期限 
</w:t>
      </w:r>
      <w:r>
        <w:br/>
      </w:r>
      <w:r>
        <w:t xml:space="preserve">  甲、乙双方共同与济南市房地产市场综合服务中心(简称服务中心)《济南市存量房交易资金托管协议》，本合同签订后　日内，乙方将首付款万元存入服务中心专用账户。剩余房款由乙方申请银行按揭贷款，由银行将贷款转入服务中心专用账户。如果银行实际审批数额加上首付款不足购房全款，乙方应在天内一次性补足存入专用账户。产权过户登记完成，确认乙方可以领取房产证后，再由专用账户将全部购房款划入甲方账户。 
</w:t>
      </w:r>
      <w:r>
        <w:br/>
      </w:r>
      <w:r>
        <w:t xml:space="preserve">  乙方积极按照合同的约定履行付款义务，乙方没有按照本合同第五条的约定支付首付款，逾期以首付款为基数按每日向甲方支付违约金。超过天，甲方有权单方面解除合同，并不退还定金。 
</w:t>
      </w:r>
      <w:r>
        <w:br/>
      </w:r>
      <w:r>
        <w:t xml:space="preserve">  乙方逾期支付尾款超过天，乙方应以欠款数为基数按每日向甲方支付违约金。 
</w:t>
      </w:r>
      <w:r>
        <w:br/>
      </w:r>
      <w:r>
        <w:t xml:space="preserve">  第六条税、费分担 
</w:t>
      </w:r>
      <w:r>
        <w:br/>
      </w:r>
      <w:r>
        <w:t xml:space="preserve">  甲、乙双方办理房产过户等手续所产生的相关税、费用，按法律规定应该由卖方承担的由甲方承担，应该由买方承担的由乙方承担。 
</w:t>
      </w:r>
      <w:r>
        <w:br/>
      </w:r>
      <w:r>
        <w:t xml:space="preserve">  该房屋土地使用权为划拨取得，根据有关规定，其转让需交纳土地出让金，双方约定，该费用由 □甲方承担 □乙方承担 。 
</w:t>
      </w:r>
      <w:r>
        <w:br/>
      </w:r>
      <w:r>
        <w:t xml:space="preserve">  如果一方没有按照上述约定缴纳相关税、费，另一方可在垫付后向对方追偿，并由违约方承担元的违约金。 
</w:t>
      </w:r>
      <w:r>
        <w:br/>
      </w:r>
      <w:r>
        <w:t xml:space="preserve">  第七条房屋产权转移登记 
</w:t>
      </w:r>
      <w:r>
        <w:br/>
      </w:r>
      <w:r>
        <w:t xml:space="preserve">  全部购房款转入服务中心专用账户日内，甲方应当协助乙方办理产权变更登记手续，把房屋产权证和土地使用权证变更至乙方名下。如果甲方逾期不协助乙方办理房屋产权证和土地使用权证变更登记，乙方有权单方面解除合同，并由甲方双倍返还定金。 
</w:t>
      </w:r>
      <w:r>
        <w:br/>
      </w:r>
      <w:r>
        <w:t xml:space="preserve">  第八条房屋交付 
</w:t>
      </w:r>
      <w:r>
        <w:br/>
      </w:r>
      <w:r>
        <w:t xml:space="preserve">  甲方于 年 月日将该房屋腾空交付乙方入住，并协助乙方天内将上述房产内的水、电、有线电视、煤气、集中供暖等设施的用户证及交费卡更名后交付给乙方，甲方保证在交付房屋时将上述设施的费用结清。 
</w:t>
      </w:r>
      <w:r>
        <w:br/>
      </w:r>
      <w:r>
        <w:t xml:space="preserve">  甲方逾期交付房屋的，每逾期一天，按总房价款的万分之支付违约金。 
</w:t>
      </w:r>
      <w:r>
        <w:br/>
      </w:r>
      <w:r>
        <w:t xml:space="preserve">  第九条户口迁出 
</w:t>
      </w:r>
      <w:r>
        <w:br/>
      </w:r>
      <w:r>
        <w:t xml:space="preserve">  甲方应在年月日前将其落户于该房屋的户籍关系迁出。甲方逾期迁出户籍关系的，每逾期一天，按总房价款的万分之支付违约金。 
</w:t>
      </w:r>
      <w:r>
        <w:br/>
      </w:r>
      <w:r>
        <w:t xml:space="preserve">  第十条装修及设施设备等情况清单 
</w:t>
      </w:r>
      <w:r>
        <w:br/>
      </w:r>
      <w:r>
        <w:t>
</w:t>
      </w:r>
      <w:r>
        <w:br/>
      </w:r>
      <w:r>
        <w:t>
</w:t>
      </w:r>
      <w:r>
        <w:br/>
      </w:r>
      <w:r>
        <w:t>甲方交付房屋的附属设施或装饰装修不符合清单的，按不符部分的 □约定价值 □评估价值 □市场价格 承担赔偿责任。 
</w:t>
      </w:r>
      <w:r>
        <w:br/>
      </w:r>
      <w:r>
        <w:t xml:space="preserve">  第十一条违约责任 
</w:t>
      </w:r>
      <w:r>
        <w:br/>
      </w:r>
      <w:r>
        <w:t xml:space="preserve">  1、甲、乙双方房屋买卖合同签定后，若乙方中途毁约，应书面通知甲方，乙方应在天内支付甲方本房产成交价格的作为违约金。甲应在____日内将乙方的已付款不记利息返还给乙方。 
</w:t>
      </w:r>
      <w:r>
        <w:br/>
      </w:r>
      <w:r>
        <w:t xml:space="preserve">  2、若甲方中途毁约，应书面通知乙方，并自违约之日起____日内应将已付款返还给乙方同时支付乙方本房产成交价格的作为违约金。 
</w:t>
      </w:r>
      <w:r>
        <w:br/>
      </w:r>
      <w:r>
        <w:t xml:space="preserve">  第十二条本合同一式份，由双方签字后生效。 
</w:t>
      </w:r>
      <w:r>
        <w:br/>
      </w:r>
      <w:r>
        <w:t xml:space="preserve">  卖方(甲方)：买方(乙方)： 
</w:t>
      </w:r>
      <w:r>
        <w:br/>
      </w:r>
      <w:r>
        <w:t>
</w:t>
      </w:r>
      <w:r>
        <w:br/>
      </w:r>
      <w:r>
        <w:t>年月日年月日 
</w:t>
      </w:r>
      <w:r>
        <w:br/>
      </w:r>
      <w:r>
        <w:t>
</w:t>
      </w:r>
      <w:r>
        <w:br/>
      </w:r>
      <w:r>
        <w:t>济南市房地产律师武-丹电话：13475953851 
</w:t>
      </w:r>
      <w:r>
        <w:br/>
      </w:r>
      <w:r>
        <w:t>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