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商品房认购协议书（样本）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商品房认购协议书（样本）
</w:t>
      </w:r>
      <w:r>
        <w:br/>
      </w:r>
      <w:r>
        <w:t>甲方：（出卖人）______
</w:t>
      </w:r>
      <w:r>
        <w:br/>
      </w:r>
      <w:r>
        <w:t>法定代表人：______
</w:t>
      </w:r>
      <w:r>
        <w:br/>
      </w:r>
      <w:r>
        <w:t>地址：______
</w:t>
      </w:r>
      <w:r>
        <w:br/>
      </w:r>
      <w:r>
        <w:t>邮编：______
</w:t>
      </w:r>
      <w:r>
        <w:br/>
      </w:r>
      <w:r>
        <w:t>电话：______
</w:t>
      </w:r>
      <w:r>
        <w:br/>
      </w:r>
      <w:r>
        <w:t>传真：____________
</w:t>
      </w:r>
      <w:r>
        <w:br/>
      </w:r>
      <w:r>
        <w:t>乙方：（买受人）______
</w:t>
      </w:r>
      <w:r>
        <w:br/>
      </w:r>
      <w:r>
        <w:t>地址：______
</w:t>
      </w:r>
      <w:r>
        <w:br/>
      </w:r>
      <w:r>
        <w:t>邮编：______
</w:t>
      </w:r>
      <w:r>
        <w:br/>
      </w:r>
      <w:r>
        <w:t>电话：______
</w:t>
      </w:r>
      <w:r>
        <w:br/>
      </w:r>
      <w:r>
        <w:t>身份证号码：______为了保护商品房交易双方的合法权益，甲、乙双方经友好协商，就乙方认购甲方开发建设的商品房一事达成如下协议：______
</w:t>
      </w:r>
      <w:r>
        <w:br/>
      </w:r>
      <w:r>
        <w:t>一、房屋基本情况：乙方预定甲方开发建设的位于______市______区县______路______号______楼盘：______号楼______单元______号房屋，建筑面积______平方米，其中套内建筑面积______平方米，公用建筑分摊面积为______平方米。房屋单价______元（美元）/平方米，______总房款为（小写）______元（美元），（大写）______元（美元）。户型为______.______
</w:t>
      </w:r>
      <w:r>
        <w:br/>
      </w:r>
      <w:r>
        <w:t>二、认购期间：甲方承诺为乙方所预定房屋保留______天（自______年______月______日至______年______月______日）。______
</w:t>
      </w:r>
      <w:r>
        <w:br/>
      </w:r>
      <w:r>
        <w:t>三、定金：本协议签订时，乙方向甲方支付定金人民币（小写）______元（美元），（大写）______元（美元）。乙方须在上述房号保留期限内，携本协议到甲方售楼处，与甲方协商签订《商品房买卖（预售）合同》有关事宜。上述定金在甲、乙双方签订《商品房买卖（预售）合同》时，由甲方退还乙方或抵作该房屋的购房价款。______
</w:t>
      </w:r>
      <w:r>
        <w:br/>
      </w:r>
      <w:r>
        <w:t>四、付款方式：乙方同意选择下列______种付款方式，在与甲方签订《商品房买卖（预售）合同》后向甲方支付购房价款。______
</w:t>
      </w:r>
      <w:r>
        <w:br/>
      </w:r>
      <w:r>
        <w:t>1、一次性付款______
</w:t>
      </w:r>
      <w:r>
        <w:br/>
      </w:r>
      <w:r>
        <w:t>2、分期付款：于签约当日付______%，剩余房款在______日内分______次付清；______
</w:t>
      </w:r>
      <w:r>
        <w:br/>
      </w:r>
      <w:r>
        <w:t>3、个人住房抵押贷款：于签约当日付清房屋总价______%的首付款。______
</w:t>
      </w:r>
      <w:r>
        <w:br/>
      </w:r>
      <w:r>
        <w:t>五、证明文件：甲方应向乙方出示下列证件及其附属材料，甲方保证以下资格认证文件真实无瑕疵。______
</w:t>
      </w:r>
      <w:r>
        <w:br/>
      </w:r>
      <w:r>
        <w:t>1、企业法人营业执照______证号：______
</w:t>
      </w:r>
      <w:r>
        <w:br/>
      </w:r>
      <w:r>
        <w:t>2、政府立项证明______证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