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套房装修合同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套房装修合同
</w:t>
      </w:r>
      <w:r>
        <w:br/>
      </w:r>
      <w:r>
        <w:t>套房装修合同
</w:t>
      </w:r>
      <w:r>
        <w:br/>
      </w:r>
      <w:r>
        <w:t>甲方(委托人)：XXX
</w:t>
      </w:r>
      <w:r>
        <w:br/>
      </w:r>
      <w:r>
        <w:t>乙方(承包人)：XXX
</w:t>
      </w:r>
      <w:r>
        <w:br/>
      </w:r>
      <w:r>
        <w:t>甲、乙双方经友好洽谈和协商，甲方决定委托乙方进行居室装修，为保证工程顺利进行，签定以下合同双方共同遵守。
</w:t>
      </w:r>
      <w:r>
        <w:br/>
      </w:r>
      <w:r>
        <w:t>一、工程概况
</w:t>
      </w:r>
      <w:r>
        <w:br/>
      </w:r>
      <w:r>
        <w:t>1、工程地址：XXX宿舍三单元101室。
</w:t>
      </w:r>
      <w:r>
        <w:br/>
      </w:r>
      <w:r>
        <w:t>2、居室规格：三室两厅
</w:t>
      </w:r>
      <w:r>
        <w:br/>
      </w:r>
      <w:r>
        <w:t>3、主要装修范围为室内所有工程，包括地砖、墙砖、卫生间顶、客厅、卧室吊顶、铝塑板柱、木质地板、电视背景、刮瓷、门套、防盗窗、窗套、床、卫浴、推拉门、橱房餐柜。
</w:t>
      </w:r>
      <w:r>
        <w:br/>
      </w:r>
      <w:r>
        <w:t>4、委托方式：以承包人包工、包料的方式。
</w:t>
      </w:r>
      <w:r>
        <w:br/>
      </w:r>
      <w:r>
        <w:t>5、工程期限：2个月，开工日期为201X年4月8日，竣工日期为201X年6月8日。
</w:t>
      </w:r>
      <w:r>
        <w:br/>
      </w:r>
      <w:r>
        <w:t>二、质量要求
</w:t>
      </w:r>
      <w:r>
        <w:br/>
      </w:r>
      <w:r>
        <w:t>1、工程使用材料的品种、规格、质量经双方认定。
</w:t>
      </w:r>
      <w:r>
        <w:br/>
      </w:r>
      <w:r>
        <w:t>2、施工中，甲方如有特殊施工项目或特殊质量要求，双方应确认，增加费用，应另签订补充合同。
</w:t>
      </w:r>
      <w:r>
        <w:br/>
      </w:r>
      <w:r>
        <w:t>三、委托人义务
</w:t>
      </w:r>
      <w:r>
        <w:br/>
      </w:r>
      <w:r>
        <w:t>1、开工前几天，应为承接人入场施工创造条件，把影响施工的物品清理。
</w:t>
      </w:r>
      <w:r>
        <w:br/>
      </w:r>
      <w:r>
        <w:t>2、提供施工期间的水源、电源。
</w:t>
      </w:r>
      <w:r>
        <w:br/>
      </w:r>
      <w:r>
        <w:t>3、负责做好保卫、消防等项工作。
</w:t>
      </w:r>
      <w:r>
        <w:br/>
      </w:r>
      <w:r>
        <w:t>4、参与工程质量和施工进度的监督。
</w:t>
      </w:r>
      <w:r>
        <w:br/>
      </w:r>
      <w:r>
        <w:t>四、承包人义务
</w:t>
      </w:r>
      <w:r>
        <w:br/>
      </w:r>
      <w:r>
        <w:t>1、按期保质完成工程。
</w:t>
      </w:r>
      <w:r>
        <w:br/>
      </w:r>
      <w:r>
        <w:t>2、竣工后负责清扫施工现场。
</w:t>
      </w:r>
      <w:r>
        <w:br/>
      </w:r>
      <w:r>
        <w:t>五、合同价款：本合同工程总合计造价174880.00元(大写人民币壹拾柒万肆仟捌佰捌拾元整)。包括材料及工人费用，一次性到位。
</w:t>
      </w:r>
      <w:r>
        <w:br/>
      </w:r>
      <w:r>
        <w:t>1、合同生效后，委托人将施工前三日首付给承包人24880.00元(大写人民币贰万肆仟捌佰捌拾元整)，其余150000.00元(大写人民币壹拾伍万元整)于装修工程完工，双方验收合作后一次性付清给乙方。最迟可延迟到10月底付清尾款，如违约，将赔付承包商一定的违约金。
</w:t>
      </w:r>
      <w:r>
        <w:br/>
      </w:r>
      <w:r>
        <w:t>2、包修期限为201X年6月8日至201X年6月8日止。
</w:t>
      </w:r>
      <w:r>
        <w:br/>
      </w:r>
      <w:r>
        <w:t>六、本合同一式两份，经双方签字盖章后生效。合同履行完毕后终止。
</w:t>
      </w:r>
      <w:r>
        <w:br/>
      </w:r>
      <w:r>
        <w:t>附：装饰工程预算表
</w:t>
      </w:r>
      <w:r>
        <w:br/>
      </w:r>
      <w:r>
        <w:t>甲方(签字盖章)： 乙方(签字盖章)：
</w:t>
      </w:r>
      <w:r>
        <w:br/>
      </w:r>
      <w:r>
        <w:t>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