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重庆市非成套公有住房出售（购买）合同（官方范本）</w:t>
      </w:r>
    </w:p>
    <w:p w:rsidR="0039399E" w:rsidRDefault="0039399E">
      <w:pPr>
        <w:jc w:val="center"/>
      </w:pPr>
      <w:bookmarkStart w:id="0" w:name="_GoBack"/>
      <w:bookmarkEnd w:id="0"/>
    </w:p>
    <w:p w:rsidR="00F81171" w:rsidRDefault="0039399E">
      <w:r>
        <w:t>
</w:t>
      </w:r>
      <w:r>
        <w:br/>
      </w:r>
      <w:r>
        <w:t>重庆市非成套公有住房出售（购买）合同（官方范本）
</w:t>
      </w:r>
      <w:r>
        <w:br/>
      </w:r>
      <w:r>
        <w:t>合同编号：___________
</w:t>
      </w:r>
      <w:r>
        <w:br/>
      </w:r>
      <w:r>
        <w:t>重庆市非成套公有住房出售（购买）合同
</w:t>
      </w:r>
      <w:r>
        <w:br/>
      </w:r>
      <w:r>
        <w:t>出售方（以下简称甲方）：_____________
</w:t>
      </w:r>
      <w:r>
        <w:br/>
      </w:r>
      <w:r>
        <w:t>购买方（以下简称甲方）：_____________
</w:t>
      </w:r>
      <w:r>
        <w:br/>
      </w:r>
      <w:r>
        <w:t>根据《重庆市非成套公有房屋出售管理办法》及相关房改政策的规定，甲、乙双方协商一致，签订如下协议：
</w:t>
      </w:r>
      <w:r>
        <w:br/>
      </w:r>
      <w:r>
        <w:t>一、乙方自愿向甲方购买下表所列住房。
</w:t>
      </w:r>
      <w:r>
        <w:br/>
      </w:r>
      <w:r>
        <w:t>房屋座落：地区类别
</w:t>
      </w:r>
      <w:r>
        <w:br/>
      </w:r>
      <w:r>
        <w:t>建筑结构：间 数
</w:t>
      </w:r>
      <w:r>
        <w:br/>
      </w:r>
      <w:r>
        <w:t>建筑面积：其中分摊
</w:t>
      </w:r>
      <w:r>
        <w:br/>
      </w:r>
      <w:r>
        <w:t>面 积
</w:t>
      </w:r>
      <w:r>
        <w:br/>
      </w:r>
      <w:r>
        <w:t>配套情况
</w:t>
      </w:r>
      <w:r>
        <w:br/>
      </w:r>
      <w:r>
        <w:t>二、甲方同意乙方按以下第_____种方式购买乙方在购房面积控制标准之内的面积。超面积_____平方米按该房地区类别成本价______元／平方米购买，超面积_____平方米按该房地区的市场价_______元／平方米购买。
</w:t>
      </w:r>
      <w:r>
        <w:br/>
      </w:r>
      <w:r>
        <w:t>1、以经评估的价格______元／平方米，并享受工龄折扣购买（其中年工龄__年）。
</w:t>
      </w:r>
      <w:r>
        <w:br/>
      </w:r>
      <w:r>
        <w:t>2、以经评估的价格______元／平方米购买，不享受工龄折扣。
</w:t>
      </w:r>
      <w:r>
        <w:br/>
      </w:r>
      <w:r>
        <w:t>3、以该住房所在地区类别成本价的18%购买。
</w:t>
      </w:r>
      <w:r>
        <w:br/>
      </w:r>
      <w:r>
        <w:t>三、乙方按以上方式购买该住房应付房价款______元（大写：___拾___万___仟___佰___拾____元____角____分）。此款由乙方在______年_____月_____日一次性付给甲方，甲方于乙方缴款次月起停收住房租金。甲方提取房价款的30%计_____元建立住房公共维修基金，其余部分金额______元为甲方的售房收入，住房公共维修基金及售房收入均应由甲方专项交存住房资金管理机构在银行开设的专户。
</w:t>
      </w:r>
      <w:r>
        <w:br/>
      </w:r>
      <w:r>
        <w:t>四、乙方购买该房后拥有完全产权，按照《重庆市房改住房再交易管理办法》的规定可依法进入市场交易，在补交土地使用权出让金和按规定交纳税费后，收入归乙方所有。
</w:t>
      </w:r>
      <w:r>
        <w:br/>
      </w:r>
      <w:r>
        <w:t>五、乙方所购住房户内及自用设施的维修由乙方自行负责，其共用部位及共用设施的维修按有关规定执行。
</w:t>
      </w:r>
      <w:r>
        <w:br/>
      </w:r>
      <w:r>
        <w:t>六、甲方负责统一办理《房屋所有权证》和《国有土地使用证》，办好后即交乙方执存。有关办证的费用由甲、乙方双方按政策规定各自承担。
</w:t>
      </w:r>
      <w:r>
        <w:br/>
      </w:r>
      <w:r>
        <w:t>七、其他
</w:t>
      </w:r>
      <w:r>
        <w:br/>
      </w:r>
      <w:r>
        <w:t>八、本合同一式四份，甲、乙方签字盖章并由乙方在合同约定时间交清房价款后生效。本合同甲、乙双方各执一份，并交房地产权属登记机关两份。
</w:t>
      </w:r>
      <w:r>
        <w:br/>
      </w:r>
      <w:r>
        <w:t>甲方：_____________（签章） 乙方：__________（签字）
</w:t>
      </w:r>
      <w:r>
        <w:br/>
      </w:r>
      <w:r>
        <w:t>法定代表人：_______（签章） 代理人：________（签字）
</w:t>
      </w:r>
      <w:r>
        <w:br/>
      </w:r>
      <w:r>
        <w:t>_______年_______月______日 _______年______月_____日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