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房地产买卖居间合同范本</w:t>
      </w:r>
    </w:p>
    <w:p w:rsidR="0039399E" w:rsidRDefault="0039399E">
      <w:pPr>
        <w:jc w:val="center"/>
      </w:pPr>
      <w:bookmarkStart w:id="0" w:name="_GoBack"/>
      <w:bookmarkEnd w:id="0"/>
    </w:p>
    <w:p w:rsidR="00F81171" w:rsidRDefault="0039399E">
      <w:r>
        <w:t>
</w:t>
      </w:r>
      <w:r>
        <w:br/>
      </w:r>
      <w:r>
        <w:t>房地产买卖居间合同范本
</w:t>
      </w:r>
      <w:r>
        <w:br/>
      </w:r>
      <w:r>
        <w:t>【房地产买卖居间合同(一)】
</w:t>
      </w:r>
      <w:r>
        <w:br/>
      </w:r>
      <w:r>
        <w:t>合同编号：
</w:t>
      </w:r>
      <w:r>
        <w:br/>
      </w:r>
      <w:r>
        <w:t>甲方(委托方)：身份证号：乙方(委托方)：身份证号：丙方(受托方)：工商注册号：
</w:t>
      </w:r>
      <w:r>
        <w:br/>
      </w:r>
      <w:r>
        <w:t>以上三方经过友好协商，甲、乙双方委托丙方为其办理有关物业买卖(交易)手续。委托时限至交易结束为止。
</w:t>
      </w:r>
      <w:r>
        <w:br/>
      </w:r>
      <w:r>
        <w:t>第一条房屋的基本情况
</w:t>
      </w:r>
      <w:r>
        <w:br/>
      </w:r>
      <w:r>
        <w:t>1.甲方愿将座落于新余市的房产，合同备案号：，土地性质为国有出让，建筑面积m2，地下室(车库)面积m2的房屋，包括附属设施让给乙方，转让总价为_____元整。小写：(￥元)。
</w:t>
      </w:r>
      <w:r>
        <w:br/>
      </w:r>
      <w:r>
        <w:t>2.乙方已对上述房产的所处位置、权属、用途、环境、建筑年代、土地性质及内部设施(含装修)情况均已看过了解，并和甲方已亲自磋商并自愿受让上述房产。
</w:t>
      </w:r>
      <w:r>
        <w:br/>
      </w:r>
      <w:r>
        <w:t>第二条物业交割
</w:t>
      </w:r>
      <w:r>
        <w:br/>
      </w:r>
      <w:r>
        <w:t>甲方愿意在前完成物业交割手续，并将上述房屋交乙方验收使用。(甲、乙双方自行办理物业交割内容有：甲方将该房产内户口迁出，并将交房前甲方已发生的该房各项费用由甲方结清。包括物业等付讫凭证及房屋钥匙交乙方并办理完附属设施更名过户手续和验收。)房屋买卖居间合同范本第三条支付方式及时间
</w:t>
      </w:r>
      <w:r>
        <w:br/>
      </w:r>
      <w:r>
        <w:t>1.甲、乙双方同意以下列一次性人民币支付方式支付房款，并授权丙方将乙方购房款全部打入丙方银行监管账户中房款划转支付给甲方。(甲、乙双方如自行交付房款风险各自支付。)乙方在签订合同当日付定金元给甲方，甲乙双方同意该定金由丙方代收。该定金以后用于丙方支付产权交易费用及支付丙方中介佣金。
</w:t>
      </w:r>
      <w:r>
        <w:br/>
      </w:r>
      <w:r>
        <w:t>2.本次交易甲方付丙方中介费￥元，乙方付丙方中介费￥元。合同签订(办理
</w:t>
      </w:r>
      <w:r>
        <w:br/>
      </w:r>
      <w:r>
        <w:t>过户手续前)当天交付给丙方。
</w:t>
      </w:r>
      <w:r>
        <w:br/>
      </w:r>
      <w:r>
        <w:t>3.如乙方在付清全部房款前物业暂无法结清，甲方愿付交房保证金￥元由丙方代收，
</w:t>
      </w:r>
      <w:r>
        <w:br/>
      </w:r>
      <w:r>
        <w:t>待甲方物业交给乙方并按本合同约定条件交割验收完毕次日前，丙方将保证金全部退还给甲方。
</w:t>
      </w:r>
      <w:r>
        <w:br/>
      </w:r>
      <w:r>
        <w:t>4.本次交易甲方承担房产过户税费有乙方承担房产过户税费元，
</w:t>
      </w:r>
      <w:r>
        <w:br/>
      </w:r>
      <w:r>
        <w:t>于合同签订天内(办理过户手续前)交由丙方代收。
</w:t>
      </w:r>
      <w:r>
        <w:br/>
      </w:r>
      <w:r>
        <w:t>第四条甲、乙、丙三方的权利及义务
</w:t>
      </w:r>
      <w:r>
        <w:br/>
      </w:r>
      <w:r>
        <w:t>1.甲方承诺该房产为其拥有合法处置权利。所提交的房产资料真实。并承诺该房产无被非法
</w:t>
      </w:r>
      <w:r>
        <w:br/>
      </w:r>
      <w:r>
        <w:t>抵押、查封、涉讼等纠纷事项;如有共有权人，已征得共有权人同意出售。如有租约人，租约人已放弃优先购买权。甲方愿在签订本合同个工作日内，将房产过户所需资料(证件)交于丙方，并到房产交易中心办理原件校验手续。否则影响本合同履行的，甲方愿承担全部责任。
</w:t>
      </w:r>
      <w:r>
        <w:br/>
      </w:r>
      <w:r>
        <w:t>2.甲方凭物业交割完毕手续(交验单)至丙方领取房款及后续的签字确认完结手续。如甲方
</w:t>
      </w:r>
      <w:r>
        <w:br/>
      </w:r>
      <w:r>
        <w:t>房产为共有的，则任意一人共有权人均有权代表其他共有权人至丙方领款、签字确认完结手续等。
</w:t>
      </w:r>
      <w:r>
        <w:br/>
      </w:r>
      <w:r>
        <w:t>3.乙方有权按约定日期，至丙方领取权属证书。如乙方为共同购买的，则任意一个共同购买
</w:t>
      </w:r>
      <w:r>
        <w:br/>
      </w:r>
      <w:r>
        <w:t>人均有权代表其他购买人至丙方处领证及签字确认完结手续。
</w:t>
      </w:r>
      <w:r>
        <w:br/>
      </w:r>
      <w:r>
        <w:t>4.乙方承诺提供的过户资料如不真实或递交过户资料、支付房款及其他费用不及时，影响本
</w:t>
      </w:r>
      <w:r>
        <w:br/>
      </w:r>
      <w:r>
        <w:t>合同履行进程的，由乙方承担全部责任。
</w:t>
      </w:r>
      <w:r>
        <w:br/>
      </w:r>
      <w:r>
        <w:t>5.丙方对甲、乙双方预交应转付的税费及相关证件，应妥善保管，并开具收款收据和收件凭
</w:t>
      </w:r>
      <w:r>
        <w:br/>
      </w:r>
      <w:r>
        <w:t>证，如造成遗失证件丙方承担遗失所造成的损失。在交易完成后，应将相关税费(凭国家相关部门收费凭证收取)凭证分别转交甲、乙双方，如有余款分别退回各方。
</w:t>
      </w:r>
      <w:r>
        <w:br/>
      </w:r>
      <w:r>
        <w:t>6.丙方承诺在甲、乙双方将相关交易所需资料、全部房款、交易所需税费、足额中介费等交
</w:t>
      </w:r>
      <w:r>
        <w:br/>
      </w:r>
      <w:r>
        <w:t>付齐全后开始计算，个工作日办妥(如政府节假日、政策法规更改等其他原因延误过户、发证时间，丙方所承诺办妥产权过户手续日期则应相应顺延)。
</w:t>
      </w:r>
      <w:r>
        <w:br/>
      </w:r>
      <w:r>
        <w:t>第五条违约责任
</w:t>
      </w:r>
      <w:r>
        <w:br/>
      </w:r>
      <w:r>
        <w:t>1.如开发商或政府部门原因导致《商品房买卖合同》不能更名，本合同作废，七天内退还全
</w:t>
      </w:r>
      <w:r>
        <w:br/>
      </w:r>
      <w:r>
        <w:t>部款项。
</w:t>
      </w:r>
      <w:r>
        <w:br/>
      </w:r>
      <w:r>
        <w:t>2.甲方如违约导致本合同无法履行，甲方愿按已收房款的50%向乙方支付违约金，和由此产
</w:t>
      </w:r>
      <w:r>
        <w:br/>
      </w:r>
      <w:r>
        <w:t>生的相关费用(包括但不限于乙方诉讼引起的律师费、交通费等)由甲方承担。乙方同意将其所收违约金的40%金额于收到违约金当日支付给丙方，作为丙方本次交易提供服务的赔偿金。
</w:t>
      </w:r>
      <w:r>
        <w:br/>
      </w:r>
      <w:r>
        <w:t>3.乙方如违约导致本合同无法履行，乙方愿按已付房款的50%向甲方支付违约金，和由此产
</w:t>
      </w:r>
      <w:r>
        <w:br/>
      </w:r>
      <w:r>
        <w:t>生的相关费用(包括但不限于甲方诉讼引起的律师费、交通费等)由乙方承担。甲方同意将其所收违约金的40%金额于收到违约金当日支付给丙方，作为丙方本次交易提供服务的赔偿金。
</w:t>
      </w:r>
      <w:r>
        <w:br/>
      </w:r>
      <w:r>
        <w:t>4.本合同签订即属居间成功。丙方享有按本合同约定收取中介服务费的权利。任何口头承诺
</w:t>
      </w:r>
      <w:r>
        <w:br/>
      </w:r>
      <w:r>
        <w:t>以本合同约定为准。甲、乙双方如自行解除合同，甲乙双方仍愿意向丙方支付本合同约定的相同数额中介费作为丙方本次交易提供服务的赔偿金(包括但不限于丙方诉讼引起的律师费、交通费费等)。赔偿金丙方可在收款(房款或定金)中优先扣除，不足部分由违约方补足。
</w:t>
      </w:r>
      <w:r>
        <w:br/>
      </w:r>
      <w:r>
        <w:t>5.乙方所交付的定金元，如甲方违约，则甲方愿返元给乙方，另再赔
</w:t>
      </w:r>
      <w:r>
        <w:br/>
      </w:r>
      <w:r>
        <w:t>偿元给乙方。如乙方违约，则乙方愿赔偿元给甲方。
</w:t>
      </w:r>
      <w:r>
        <w:br/>
      </w:r>
      <w:r>
        <w:t>6.丙方如在约定的时间内未能完成过户手续，每逾期一天，愿向甲、乙双方赔偿服务费的
</w:t>
      </w:r>
      <w:r>
        <w:br/>
      </w:r>
      <w:r>
        <w:t>2%，直至退完为止。(如政府节假日、政策更改等其他原因延误过户、发证时间，丙方所承诺办妥产权过户手续日期则应相应顺延)
</w:t>
      </w:r>
      <w:r>
        <w:br/>
      </w:r>
      <w:r>
        <w:t>7.甲、乙双方如未按合同日期付款或交房，没有正当理由并且没有另行书面双方协议，超过
</w:t>
      </w:r>
      <w:r>
        <w:br/>
      </w:r>
      <w:r>
        <w:t>十天则视为违约。
</w:t>
      </w:r>
      <w:r>
        <w:br/>
      </w:r>
      <w:r>
        <w:t>第六条遇下列情况的，三方免责，互不追究违约责任，返回原状
</w:t>
      </w:r>
      <w:r>
        <w:br/>
      </w:r>
      <w:r>
        <w:t>不可抗力的因素;本合同签订后，市房地产交易中心受理前，该房产被通知列入动迁或政府成套改造范围的;法律法规更改，使本合同无法履行的。已产生费用甲、乙双方各自承担。丙方退还已收款项(不计利息)及证件。
</w:t>
      </w:r>
      <w:r>
        <w:br/>
      </w:r>
      <w:r>
        <w:t>第七条特别约定
</w:t>
      </w:r>
      <w:r>
        <w:br/>
      </w:r>
      <w:r>
        <w:t>1.合同生效后，甲、乙、丙三方任何一方不得擅自提前终止。合同履行过程中，若甲、乙双
</w:t>
      </w:r>
      <w:r>
        <w:br/>
      </w:r>
      <w:r>
        <w:t>方发生争议，导致丙方无法继续办理权属过户手续的，在争议未能协商解决之前，甲方同意暂不取回上述房产的主要证明材料，乙方同意暂不取回由丙方代保管的款项部分。
</w:t>
      </w:r>
      <w:r>
        <w:br/>
      </w:r>
      <w:r>
        <w:t>2.本合同所涉房产成交价格由甲、乙双方协商确定。甲、乙双方承诺此价格为真实的成交价
</w:t>
      </w:r>
      <w:r>
        <w:br/>
      </w:r>
      <w:r>
        <w:t>格。丙方按此价格向房地产交易管理部门进行申报。如在审核过程中，被认定报价过低的，
</w:t>
      </w:r>
      <w:r>
        <w:br/>
      </w:r>
      <w:r>
        <w:t>或虚报成交价格被查实的，甲、乙双方需按该部门认可的申报价依法纳税，不得以此影响过户手续的正常履行。
</w:t>
      </w:r>
      <w:r>
        <w:br/>
      </w:r>
      <w:r>
        <w:t>3.甲、乙双方可以就房产转让事宜订立补充条款，其补充条款的执行以甲、乙双方约定为准。
</w:t>
      </w:r>
      <w:r>
        <w:br/>
      </w:r>
      <w:r>
        <w:t>并具有同等法律效率。
</w:t>
      </w:r>
      <w:r>
        <w:br/>
      </w:r>
      <w:r>
        <w:t>第八条争议解决
</w:t>
      </w:r>
      <w:r>
        <w:br/>
      </w:r>
      <w:r>
        <w:t>如本合同发生争议，甲、乙、丙三方协商解决。若三方协商不成，可依法向该房产所在地的人民法院提起诉讼。
</w:t>
      </w:r>
      <w:r>
        <w:br/>
      </w:r>
      <w:r>
        <w:t>第九条附则
</w:t>
      </w:r>
      <w:r>
        <w:br/>
      </w:r>
      <w:r>
        <w:t>本合同一式三份，甲、乙、丙三方各执一份，均具同等法律效力，签字盖章后生效。
</w:t>
      </w:r>
      <w:r>
        <w:br/>
      </w:r>
      <w:r>
        <w:t>甲方(签名)：乙方(签名)：
</w:t>
      </w:r>
      <w:r>
        <w:br/>
      </w:r>
      <w:r>
        <w:t>甲方电话：乙方电话：
</w:t>
      </w:r>
      <w:r>
        <w:br/>
      </w:r>
      <w:r>
        <w:t>甲方地址：乙方地址：
</w:t>
      </w:r>
      <w:r>
        <w:br/>
      </w:r>
      <w:r>
        <w:t>丙方(盖章)：经办人：
</w:t>
      </w:r>
      <w:r>
        <w:br/>
      </w:r>
      <w:r>
        <w:t>签约地点：签约日期：_____年_____月_____日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