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新版商品房买卖合同</w:t>
      </w:r>
    </w:p>
    <w:p w:rsidR="0039399E" w:rsidRDefault="0039399E">
      <w:pPr>
        <w:jc w:val="center"/>
      </w:pPr>
      <w:bookmarkStart w:id="0" w:name="_GoBack"/>
      <w:bookmarkEnd w:id="0"/>
    </w:p>
    <w:p w:rsidR="00F81171" w:rsidRDefault="0039399E">
      <w:r>
        <w:t>
</w:t>
      </w:r>
      <w:r>
        <w:br/>
      </w:r>
      <w:r>
        <w:t>新版商品房买卖合同
</w:t>
      </w:r>
      <w:r>
        <w:br/>
      </w:r>
      <w:r>
        <w:t>注：本样本内容仅供参考。请以国土房管局颁发的《商品房买卖合同》正本为准。
</w:t>
      </w:r>
      <w:r>
        <w:br/>
      </w:r>
      <w:r>
        <w:t>编号：穗房合字________号
</w:t>
      </w:r>
      <w:r>
        <w:br/>
      </w:r>
      <w:r>
        <w:t>-------------------------------------------------------------------------------- 合同细则
</w:t>
      </w:r>
      <w:r>
        <w:br/>
      </w:r>
      <w:r>
        <w:t>合同双方当事人：
</w:t>
      </w:r>
      <w:r>
        <w:br/>
      </w:r>
      <w:r>
        <w:t>出卖人：＿＿＿＿＿＿＿＿＿＿＿＿＿＿＿＿＿＿
</w:t>
      </w:r>
      <w:r>
        <w:br/>
      </w:r>
      <w:r>
        <w:t>注册地址：＿＿＿＿＿＿＿＿＿＿＿＿＿＿＿＿＿＿＿＿
</w:t>
      </w:r>
      <w:r>
        <w:br/>
      </w:r>
      <w:r>
        <w:t>营业执照注册号：＿＿＿＿＿＿＿＿＿＿＿＿＿＿＿＿＿
</w:t>
      </w:r>
      <w:r>
        <w:br/>
      </w:r>
      <w:r>
        <w:t>企业资质证书号：＿＿＿＿＿＿＿＿＿＿＿＿＿＿＿＿＿
</w:t>
      </w:r>
      <w:r>
        <w:br/>
      </w:r>
      <w:r>
        <w:t>法定代表人：＿＿＿＿＿＿＿＿＿＿＿ 联系电话：＿＿＿＿
</w:t>
      </w:r>
      <w:r>
        <w:br/>
      </w:r>
      <w:r>
        <w:t>邮政编码： ＿＿＿＿＿＿＿＿＿＿＿
</w:t>
      </w:r>
      <w:r>
        <w:br/>
      </w:r>
      <w:r>
        <w:t>委托代理机构：＿＿＿＿＿＿＿
</w:t>
      </w:r>
      <w:r>
        <w:br/>
      </w:r>
      <w:r>
        <w:t>注册地址：＿＿＿＿＿＿＿＿＿＿＿＿＿＿＿＿＿＿＿
</w:t>
      </w:r>
      <w:r>
        <w:br/>
      </w:r>
      <w:r>
        <w:t>资质证书号：＿＿＿＿＿＿＿＿＿＿＿＿＿＿＿＿＿
</w:t>
      </w:r>
      <w:r>
        <w:br/>
      </w:r>
      <w:r>
        <w:t>营业执照注册号：＿＿＿＿＿＿＿＿＿＿
</w:t>
      </w:r>
      <w:r>
        <w:br/>
      </w:r>
      <w:r>
        <w:t>法定代理人：＿＿＿＿＿＿＿＿ 联系电话：＿＿＿
</w:t>
      </w:r>
      <w:r>
        <w:br/>
      </w:r>
      <w:r>
        <w:t>邮政编码：＿＿＿＿＿＿＿＿＿＿＿＿＿＿＿＿＿＿＿
</w:t>
      </w:r>
      <w:r>
        <w:br/>
      </w:r>
      <w:r>
        <w:t>买受人：＿＿＿＿＿＿＿＿＿＿＿＿＿＿＿＿＿＿＿
</w:t>
      </w:r>
      <w:r>
        <w:br/>
      </w:r>
      <w:r>
        <w:t>姓名：＿＿＿＿＿，国籍（身份证）（护照）＿＿＿＿＿
</w:t>
      </w:r>
      <w:r>
        <w:br/>
      </w:r>
      <w:r>
        <w:t>地址：＿＿＿＿＿＿＿＿＿＿＿＿＿＿＿
</w:t>
      </w:r>
      <w:r>
        <w:br/>
      </w:r>
      <w:r>
        <w:t>邮政编码：＿＿＿＿＿＿＿＿＿＿联系电话：＿＿＿＿＿
</w:t>
      </w:r>
      <w:r>
        <w:br/>
      </w:r>
      <w:r>
        <w:t>委托代理人姓名：＿＿＿＿＿＿＿＿＿＿国籍：＿＿＿＿
</w:t>
      </w:r>
      <w:r>
        <w:br/>
      </w:r>
      <w:r>
        <w:t>地址：＿＿＿＿＿＿＿＿＿＿＿＿＿＿＿＿＿＿＿＿＿
</w:t>
      </w:r>
      <w:r>
        <w:br/>
      </w:r>
      <w:r>
        <w:t>邮政编码：＿＿＿＿＿＿＿＿＿＿电话：＿＿＿＿＿
</w:t>
      </w:r>
      <w:r>
        <w:br/>
      </w:r>
      <w:r>
        <w:t>根据《中华人民共和国民法典》、《中华人民共和国城市房地产管理法》及其他有关法律、法规的规定，买受人和出卖人在平等、自愿、协商一致的基础上就买卖商品房达成如下协议：
</w:t>
      </w:r>
      <w:r>
        <w:br/>
      </w:r>
      <w:r>
        <w:t>第一条  项目建设依据。
</w:t>
      </w:r>
      <w:r>
        <w:br/>
      </w:r>
      <w:r>
        <w:t>出卖人以出让方式取得位于＿＿＿＿＿＿＿＿＿＿＿＿＿＿＿＿＿编号为＿＿＿＿＿＿＿地块的土地使用权。
</w:t>
      </w:r>
      <w:r>
        <w:br/>
      </w:r>
      <w:r>
        <w:t>土地使用权出让合同号为＿＿＿＿＿＿＿＿＿＿＿＿＿。
</w:t>
      </w:r>
      <w:r>
        <w:br/>
      </w:r>
      <w:r>
        <w:t>【建设用地批准书】【土地使用权证书】号为＿＿＿＿＿＿＿＿＿，土地出让面积为＿＿＿＿＿＿＿平方米。地块规划用途为＿＿＿＿＿＿＿，土地使用权年限自＿＿年＿＿月＿＿日＿＿至年＿＿月＿＿日＿＿止。
</w:t>
      </w:r>
      <w:r>
        <w:br/>
      </w:r>
      <w:r>
        <w:t>出卖人经批准，在上述地块上建设商品房，【现定名】【暂定名】＿＿＿＿＿＿＿＿＿＿＿＿＿＿＿＿＿ 。工程建设规划许可证号为＿＿＿＿＿＿＿＿＿＿＿＿施工许可证号为＿＿＿＿＿＿＿＿＿＿＿＿＿＿＿＿＿＿＿＿＿＿＿＿＿＿＿＿＿＿＿＿＿＿＿＿＿＿＿＿＿＿＿＿＿＿＿＿＿＿＿＿＿＿＿＿＿＿＿。
</w:t>
      </w:r>
      <w:r>
        <w:br/>
      </w:r>
      <w:r>
        <w:t>第二条  商品房销售依据
</w:t>
      </w:r>
      <w:r>
        <w:br/>
      </w:r>
      <w:r>
        <w:t>买受人购买的商品房为【现房】【预售商品房】。预售商品房批准机关为广州市国土房管局，商品房预售许可证号为＿＿＿＿＿＿＿＿＿＿＿＿＿。＿＿＿＿＿＿＿＿＿＿＿＿＿＿＿＿＿＿＿＿＿＿＿＿＿＿＿＿＿＿＿＿＿＿＿＿＿＿＿＿。
</w:t>
      </w:r>
      <w:r>
        <w:br/>
      </w:r>
      <w:r>
        <w:t>第三条  买受人所购商品房的基本情况。
</w:t>
      </w:r>
      <w:r>
        <w:br/>
      </w:r>
      <w:r>
        <w:t>买受人所购的商品房为【现房】【预售商品房】（以下简称该商品房，其房屋平面图经＿＿＿＿规划部门批准，见本合同附件一，房号以附件一上表示为准）该商品房为本合同第一条规定的项目中的： 第＿＿＿＿【幢】【座】＿＿＿＿【单元】【层】[自然层＿＿] ＿＿号房。
</w:t>
      </w:r>
      <w:r>
        <w:br/>
      </w:r>
      <w:r>
        <w:t>该商品房的用途为＿＿＿＿，属＿＿＿＿结构，层高为＿＿＿＿米，建筑层数：地上＿＿层，地下＿＿＿＿层。
</w:t>
      </w:r>
      <w:r>
        <w:br/>
      </w:r>
      <w:r>
        <w:t>该商品房阳台属【封闭式】的＿＿＿＿个，【非封闭式】的＿＿＿个。
</w:t>
      </w:r>
      <w:r>
        <w:br/>
      </w:r>
      <w:r>
        <w:t>该商品房【合同约定】建筑面积共＿＿＿＿平方米，其中，套内建筑面积＿＿＿＿平方米，公共部分与公用房屋分摊建筑面积＿＿＿＿平方米.
</w:t>
      </w:r>
      <w:r>
        <w:br/>
      </w:r>
      <w:r>
        <w:t>买受人在签订本买卖合同时，应与出卖人或其委托的物业管理公司签订《物业管理服务协议》。
</w:t>
      </w:r>
      <w:r>
        <w:br/>
      </w:r>
      <w:r>
        <w:t>＿＿＿＿＿＿＿＿＿＿＿＿＿＿＿＿＿＿＿＿＿＿＿＿＿＿＿＿＿＿＿＿。
</w:t>
      </w:r>
      <w:r>
        <w:br/>
      </w:r>
      <w:r>
        <w:t>第四条  计价方式与价款。
</w:t>
      </w:r>
      <w:r>
        <w:br/>
      </w:r>
      <w:r>
        <w:t>出卖人与买受人约定按下述第＿＿＿种方式计算该商品房价款： 1、该商品房屋属预售，按【套】【整层】出售，按套内建筑面积计算，该商品房单价为（
</w:t>
      </w:r>
      <w:r>
        <w:br/>
      </w:r>
      <w:r>
        <w:t>币）每方米＿＿＿＿＿＿＿元，总金额为（ 币）＿＿亿＿＿千＿＿百＿＿拾＿＿万＿＿千＿＿百＿＿拾＿＿元整。
</w:t>
      </w:r>
      <w:r>
        <w:br/>
      </w:r>
      <w:r>
        <w:t>公共部位与公用房屋分摊建筑面积的建设费用计入套内建筑面积销售单价内，不再另行计价。
</w:t>
      </w:r>
      <w:r>
        <w:br/>
      </w:r>
      <w:r>
        <w:t>2、该商品房屋属预售，按整幢出售，按建筑面积计算，该商品房单价（ 币）每平方米＿＿＿元，总金额（ 币）＿＿亿＿＿千＿＿百＿＿拾＿＿万＿＿千＿＿百＿＿拾＿＿元整。
</w:t>
      </w:r>
      <w:r>
        <w:br/>
      </w:r>
      <w:r>
        <w:t>3、该商品房屋属现房，按【套】【整层】【整幢】出售，总金额为（ 币）＿＿亿＿＿千＿＿百＿＿拾＿＿万＿＿千＿＿百＿＿拾＿＿元整。
</w:t>
      </w:r>
      <w:r>
        <w:br/>
      </w:r>
      <w:r>
        <w:t>＿＿＿＿＿＿＿＿＿＿＿＿＿＿＿＿＿＿＿＿＿＿＿＿＿＿＿＿＿＿＿＿。
</w:t>
      </w:r>
      <w:r>
        <w:br/>
      </w:r>
      <w:r>
        <w:t>当事人选择按套计价的，不适用本条约定。
</w:t>
      </w:r>
      <w:r>
        <w:br/>
      </w:r>
      <w:r>
        <w:t>合同约定计价面积与实测计价面积有差异的，以实测计价面积为准。商品房交付后，实测计价面积与合同约定计价面积发生差异，双方同意按以下第＿＿种方式进行处理：
</w:t>
      </w:r>
      <w:r>
        <w:br/>
      </w:r>
      <w:r>
        <w:t>第五条 面积确认及面积差异处理。
</w:t>
      </w:r>
      <w:r>
        <w:br/>
      </w:r>
      <w:r>
        <w:t>1、双方同意按以下原则处理：
</w:t>
      </w:r>
      <w:r>
        <w:br/>
      </w:r>
      <w:r>
        <w:t>1）面积误差比绝对值在0.6%以内（含本数）的，买卖双方不作任何补偿；
</w:t>
      </w:r>
      <w:r>
        <w:br/>
      </w:r>
      <w:r>
        <w:t>2）面积误差比绝对值在0.6%以上（不含本数）至3%以内（含本数）的，买卖双方按实测计价面积及本合同约定的房屋单价据实结算；
</w:t>
      </w:r>
      <w:r>
        <w:br/>
      </w:r>
      <w:r>
        <w:t>3）面积误差比绝对值超过3%（不含本数）时，买受人有权退房。
</w:t>
      </w:r>
      <w:r>
        <w:br/>
      </w:r>
      <w:r>
        <w:t>买受人退房的，出卖人在买受人提出退房之日起30天内将买受人已付款退还给买受人，并按＿＿＿＿利率付给利息。
</w:t>
      </w:r>
      <w:r>
        <w:br/>
      </w:r>
      <w:r>
        <w:t>买受人不退房的， 实测计价面积大于合同约定计价面积时，面积误差比3%以内（含本数）部分的房价款由买受人补足；超出3%部分的房价款由出卖人承担，产权归买受人。实测计价面积小于合同约定计价面积时，面积误差比绝对值在3%以内（含本数）部分的房价款由出卖人返还买受人；绝对值超出3%部分的房价款由出卖人双倍返还买受人。
</w:t>
      </w:r>
      <w:r>
        <w:br/>
      </w:r>
      <w:r>
        <w:t>面积误差比=（实测计价面积-合同约定计价面积）/合同约定计价面积×100%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