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合肥市存量房买卖合同</w:t>
      </w:r>
    </w:p>
    <w:p w:rsidR="0039399E" w:rsidRDefault="0039399E">
      <w:pPr>
        <w:jc w:val="center"/>
      </w:pPr>
      <w:bookmarkStart w:id="0" w:name="_GoBack"/>
      <w:bookmarkEnd w:id="0"/>
    </w:p>
    <w:p w:rsidR="00F81171" w:rsidRDefault="0039399E">
      <w:r>
        <w:t>
</w:t>
      </w:r>
      <w:r>
        <w:br/>
      </w:r>
      <w:r>
        <w:t>合肥市存量房买卖合同
</w:t>
      </w:r>
      <w:r>
        <w:br/>
      </w:r>
      <w:r>
        <w:t>合肥市存量房买卖合同
</w:t>
      </w:r>
      <w:r>
        <w:br/>
      </w:r>
      <w:r>
        <w:t>合肥市存量房买卖合同
</w:t>
      </w:r>
      <w:r>
        <w:br/>
      </w:r>
      <w:r>
        <w:t>出卖人（甲方）：_________________________
</w:t>
      </w:r>
      <w:r>
        <w:br/>
      </w:r>
      <w:r>
        <w:t>买受人（乙方）：_________________________
</w:t>
      </w:r>
      <w:r>
        <w:br/>
      </w:r>
      <w:r>
        <w:t>根据中华人民共和国有天法律、法规规定，甲、乙双方遵循自愿、公平和诚实信用的原则，经协商一致订立本合同，以资共同遵守
</w:t>
      </w:r>
      <w:r>
        <w:br/>
      </w:r>
      <w:r>
        <w:t>第一条 出卖存量房的具体状况如下
</w:t>
      </w:r>
      <w:r>
        <w:br/>
      </w:r>
      <w:r>
        <w:t>（一）存量房座落在合肥市_________【区】_________【路】_________号_________幢_________室（车）库等部位：_________权属证号为：_________类型：_________用途：_________结构：_________
</w:t>
      </w:r>
      <w:r>
        <w:br/>
      </w:r>
      <w:r>
        <w:t>（二）建筑面积_________平方米（含【_________】【_________】面积_________平方米）。
</w:t>
      </w:r>
      <w:r>
        <w:br/>
      </w:r>
      <w:r>
        <w:t>（三）随存量房同时转让的设备（非存量房附属设备）及装饰情况（详见附件一）。
</w:t>
      </w:r>
      <w:r>
        <w:br/>
      </w:r>
      <w:r>
        <w:t>（四）甲方转让存量房的相关关系（包括抵押、租赁、相邻等其他关系）（详见附件四）。
</w:t>
      </w:r>
      <w:r>
        <w:br/>
      </w:r>
      <w:r>
        <w:t>甲方已如实陈述存量房权属状况、设备、装饰情况和相关关系；乙方已对甲方上述转让的存量房具体状况充分了解，自愿买受该存量房。
</w:t>
      </w:r>
      <w:r>
        <w:br/>
      </w:r>
      <w:r>
        <w:t>第二条 甲、乙双方经协商一致，同意上述存量房转让价款为人民币计（大写）：_________仟_________佰_________拾_________万_________仟_________佰_________拾_________元，￥_________元。
</w:t>
      </w:r>
      <w:r>
        <w:br/>
      </w:r>
      <w:r>
        <w:t>乙方的付款方式和付款期限由甲、乙双方在本合同附件二中约定。乙方交付存量房价款后，甲方应开具收款凭证。
</w:t>
      </w:r>
      <w:r>
        <w:br/>
      </w:r>
      <w:r>
        <w:t>第三条 甲、乙双方同意，甲方于_________年_____月_____日前腾空该存量房，并通知乙方进行验收交接。乙方应在收到通知之日起_________日内对存量房及其装饰、设备情况进行查验。查验后签订存量房屋交接书，并将存量房钥匙交给乙方即为存量房交付。
</w:t>
      </w:r>
      <w:r>
        <w:br/>
      </w:r>
      <w:r>
        <w:t>第四条 甲方承诺，自本合同签订之日起至该存量房验收交接期间，凡已纳入本合同附件一的各项存量房装饰及附属设施被损坏或被拆除的，应按其价值_________元向乙方支付赔偿金。
</w:t>
      </w:r>
      <w:r>
        <w:br/>
      </w:r>
      <w:r>
        <w:t>第五条 甲、乙双方确认，本合同签订之后________日内 甲、乙双方共同向房产管理部门申请存量房转移登记手续。
</w:t>
      </w:r>
      <w:r>
        <w:br/>
      </w:r>
      <w:r>
        <w:t>第六条 上述存量房毁损、灭失风险责任自该存量房交付之日起由乙方承担。
</w:t>
      </w:r>
      <w:r>
        <w:br/>
      </w:r>
      <w:r>
        <w:t>第七条 本合同生效后，甲、乙双方应按国家有关规定缴纳税、费，由[甲方][乙方]交纳国家税、费_________元。
</w:t>
      </w:r>
      <w:r>
        <w:br/>
      </w:r>
      <w:r>
        <w:t>存量房转让价款，应与创巴市“基准房价”接近，否则，应由房产管理部门给予确认，以确认的价款作为征收税费的依据。在上述存量房产权转移占有前未支付的物业管理、水、电、气、电讯等其他费用，在本合同附件三中约定。
</w:t>
      </w:r>
      <w:r>
        <w:br/>
      </w:r>
      <w:r>
        <w:t>第八条 乙方未在本合同规定期限内支付转让存量房价款的，甲、乙双方同意按下列方式处理
</w:t>
      </w:r>
      <w:r>
        <w:br/>
      </w:r>
      <w:r>
        <w:t>一、逾期未超过_________日的，乙方应按日向甲方支付本合同第二条约定存量房价款万分之_________的违约金，合同继续履行
</w:t>
      </w:r>
      <w:r>
        <w:br/>
      </w:r>
      <w:r>
        <w:t>二、逾期超过_________日后、乙方未支付转让存量房价款给甲方的，甲方有权单方解除合同，乙方应按日向甲方支付本合同第二条约定转让存量房价款万分之_________的违约金。如果乙方愿意继续履行合同，经甲万同意，合同继续履行。
</w:t>
      </w:r>
      <w:r>
        <w:br/>
      </w:r>
      <w:r>
        <w:t>第九条 甲方未按本合写第二条约定期限交接存量房的，甲、乙双方同意按下列方式处理
</w:t>
      </w:r>
      <w:r>
        <w:br/>
      </w:r>
      <w:r>
        <w:t>一、逾期未超过_______日的，甲方应按日向乙方支付本合同第二条约定转让存量房价款万分之_______的违约金，合同继续履行
</w:t>
      </w:r>
      <w:r>
        <w:br/>
      </w:r>
      <w:r>
        <w:t>二、逾期超过_______日的，甲方应按日向乙方支付本合同第二条约定转让存量房价款万分之_______的违约金。乙方解除合同的，甲方应自收到乙方解除合同通知到达之日起______日内，退还全部已付款。如果甲方愿意继续履行合同，经乙方同意，合同继续履行。
</w:t>
      </w:r>
      <w:r>
        <w:br/>
      </w:r>
      <w:r>
        <w:t>第十条 经甲、乙双方协商一致，在不违反有关法律、法规的前提下，订立的补充条款或补充可议，为买卖合同不可分割的一部分。本合同补充条款与正文条款不一致的，以补充条款为准。
</w:t>
      </w:r>
      <w:r>
        <w:br/>
      </w:r>
      <w:r>
        <w:t>一、___________________________________________________________
</w:t>
      </w:r>
      <w:r>
        <w:br/>
      </w:r>
      <w:r>
        <w:t>二、___________________________________________________________
</w:t>
      </w:r>
      <w:r>
        <w:br/>
      </w:r>
      <w:r>
        <w:t>第十一条 甲、乙双方同意委托房产管理部门存量房资金托管中心分中心对存量房转让价款实行托管。 本合同约定以外的委托经纪机构办理的其他事项、权限，由甲、乙双方分别在《房地产经纪合同》中进行约定。
</w:t>
      </w:r>
      <w:r>
        <w:br/>
      </w:r>
      <w:r>
        <w:t>第十二条 甲、乙双方在履行本合同过程中若发生争议，应协商制。协商不成的，按下述第_________种方式解决
</w:t>
      </w:r>
      <w:r>
        <w:br/>
      </w:r>
      <w:r>
        <w:t>一、[向合肥仲裁委员会申请仲裁
</w:t>
      </w:r>
      <w:r>
        <w:br/>
      </w:r>
      <w:r>
        <w:t>二、[依法向人民法院起诉]。
</w:t>
      </w:r>
      <w:r>
        <w:br/>
      </w:r>
      <w:r>
        <w:t>第十三条 本合同一式四份，甲、乙双方各执_________份、房产管理部门一份。
</w:t>
      </w:r>
      <w:r>
        <w:br/>
      </w:r>
      <w:r>
        <w:t>第十四条 本合同自甲、乙双方签订之日起生效。
</w:t>
      </w:r>
      <w:r>
        <w:br/>
      </w:r>
      <w:r>
        <w:t>甲方（签章）：_________________
</w:t>
      </w:r>
      <w:r>
        <w:br/>
      </w:r>
      <w:r>
        <w:t>乙方（签章）：_________________
</w:t>
      </w:r>
      <w:r>
        <w:br/>
      </w:r>
      <w:r>
        <w:t>证件号码：_____________________
</w:t>
      </w:r>
      <w:r>
        <w:br/>
      </w:r>
      <w:r>
        <w:t>证件号码：_____________________
</w:t>
      </w:r>
      <w:r>
        <w:br/>
      </w:r>
      <w:r>
        <w:t>【居住】【注册】地址：_________
</w:t>
      </w:r>
      <w:r>
        <w:br/>
      </w:r>
      <w:r>
        <w:t>【居住】【注册】地址：_________
</w:t>
      </w:r>
      <w:r>
        <w:br/>
      </w:r>
      <w:r>
        <w:t>邮政编码：_____________________
</w:t>
      </w:r>
      <w:r>
        <w:br/>
      </w:r>
      <w:r>
        <w:t>邮政编码：_____________________
</w:t>
      </w:r>
      <w:r>
        <w:br/>
      </w:r>
      <w:r>
        <w:t>代理人：_______________________
</w:t>
      </w:r>
      <w:r>
        <w:br/>
      </w:r>
      <w:r>
        <w:t>代理人：_______________________
</w:t>
      </w:r>
      <w:r>
        <w:br/>
      </w:r>
      <w:r>
        <w:t>_________年_________月_______日
</w:t>
      </w:r>
      <w:r>
        <w:br/>
      </w:r>
      <w:r>
        <w:t>_________年_________月_______日
</w:t>
      </w:r>
      <w:r>
        <w:br/>
      </w:r>
      <w:r>
        <w:t>附件
</w:t>
      </w:r>
      <w:r>
        <w:br/>
      </w:r>
      <w:r>
        <w:t>附件一 随存量房同时转让的设备、装饰情况及处理
</w:t>
      </w:r>
      <w:r>
        <w:br/>
      </w:r>
      <w:r>
        <w:t>设备：_________
</w:t>
      </w:r>
      <w:r>
        <w:br/>
      </w:r>
      <w:r>
        <w:t>装饰：_________
</w:t>
      </w:r>
      <w:r>
        <w:br/>
      </w:r>
      <w:r>
        <w:t>关于设备及装饰费用按以下第_________款办理：
</w:t>
      </w:r>
      <w:r>
        <w:br/>
      </w:r>
      <w:r>
        <w:t>（一）以上所列设备和装修费用包含在本合同第二条约定的存量房转让价款内，乙方不另外支付费用；甲方不得拆除并应随存量房交付时交给乙方；
</w:t>
      </w:r>
      <w:r>
        <w:br/>
      </w:r>
      <w:r>
        <w:t>（二）以上后列设备和装修费用未包含在本合同第二条约定的存量房转让价款内，乙方需另外支付费用人民币（大写）_______元，在本合同约定的存量房验收交接时，由乙方向甲方支付；甲方不得拆除并应随存量房交付时交给乙方。
</w:t>
      </w:r>
      <w:r>
        <w:br/>
      </w:r>
      <w:r>
        <w:t>附件二 付款协议
</w:t>
      </w:r>
      <w:r>
        <w:br/>
      </w:r>
      <w:r>
        <w:t>一、委托房产管理部门实行存量房交易资金托管的具体事宜：
</w:t>
      </w:r>
      <w:r>
        <w:br/>
      </w:r>
      <w:r>
        <w:t>（一）乙方同意在以下规定期限内将存量房转让价款存入房产管理部门设立的资金托管账户
</w:t>
      </w:r>
      <w:r>
        <w:br/>
      </w:r>
      <w:r>
        <w:t>1．_________年_________月_________日前将人民币（大写）_____ ___元存入托管账户；并在_________日内[申请]【不申请】办理存量房转移手续。
</w:t>
      </w:r>
      <w:r>
        <w:br/>
      </w:r>
      <w:r>
        <w:t>2．_________年_________月_________日前将人民币（大写）_________元存入托管账户；并在_________日内｛申请｝【不申请】办理存量房转移手续。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