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建筑房屋装修合同范本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建筑房屋装修合同范本
</w:t>
      </w:r>
      <w:r>
        <w:br/>
      </w:r>
      <w:r>
        <w:t>发包方（甲方）：
</w:t>
      </w:r>
      <w:r>
        <w:br/>
      </w:r>
      <w:r>
        <w:t>承包方（乙方）：
</w:t>
      </w:r>
      <w:r>
        <w:br/>
      </w:r>
      <w:r>
        <w:t>资质等级：
</w:t>
      </w:r>
      <w:r>
        <w:br/>
      </w:r>
      <w:r>
        <w:t>甲乙双方根据我国法律规定，在审核乙方的装修资质后，签订本装修合同，具体条款如下：
</w:t>
      </w:r>
      <w:r>
        <w:br/>
      </w:r>
      <w:r>
        <w:t>1、工程概况：
</w:t>
      </w:r>
      <w:r>
        <w:br/>
      </w:r>
      <w:r>
        <w:t>2、工程名称：***地点**承包范围***承包方式***承包内容
</w:t>
      </w:r>
      <w:r>
        <w:br/>
      </w:r>
      <w:r>
        <w:t>3、工期
</w:t>
      </w:r>
      <w:r>
        <w:br/>
      </w:r>
      <w:r>
        <w:t>4、工程质量标准：
</w:t>
      </w:r>
      <w:r>
        <w:br/>
      </w:r>
      <w:r>
        <w:t>5、工程造价：
</w:t>
      </w:r>
      <w:r>
        <w:br/>
      </w:r>
      <w:r>
        <w:t>6、付款方式：合同生效后，甲方下列方式直接向乙方支付工程款：
</w:t>
      </w:r>
      <w:r>
        <w:br/>
      </w:r>
      <w:r>
        <w:t>7、工程验收合格后，乙方应向甲方提出工程结算，并将有关资料送交甲方。甲方接到资料后________日后如未有异议，即视为同意，双方应填写工程结算单（见附表九：工程结算单）并签字，甲方应在签字时向乙方结清工程尾款。
</w:t>
      </w:r>
      <w:r>
        <w:br/>
      </w:r>
      <w:r>
        <w:t>8、工程款全部结清后，乙方应向甲方开具正式统一发票。
</w:t>
      </w:r>
      <w:r>
        <w:br/>
      </w:r>
      <w:r>
        <w:t>9、违约责任
</w:t>
      </w:r>
      <w:r>
        <w:br/>
      </w:r>
      <w:r>
        <w:t>1）、合同双方当事人中的任一方因未履行合同的约定或违反国家法律、法规及有关政策规定，受到罚款或给对方造成经济损失均由责任方承担责任，并赔偿给对方造成的经济损失，未造成损失的，应支付合同总价的5%为违约金；
</w:t>
      </w:r>
      <w:r>
        <w:br/>
      </w:r>
      <w:r>
        <w:t>2）、未办理验收手续，甲方提前使用或擅自动用工程成品而造成损失的，由甲方负责；
</w:t>
      </w:r>
      <w:r>
        <w:br/>
      </w:r>
      <w:r>
        <w:t>3）、因一方原因，造成合同无法继续履行时，该方应及时通知另一方，办理合同终止手续，并由责任方赔偿对方相应的经济损失；
</w:t>
      </w:r>
      <w:r>
        <w:br/>
      </w:r>
      <w:r>
        <w:t>4）、甲方未按期支付第二（三）次工程款的，每延误一天向对方支付合同总价的1%为违约金；
</w:t>
      </w:r>
      <w:r>
        <w:br/>
      </w:r>
      <w:r>
        <w:t>5）、由于乙方原因，工程质量达不到双方约定的质量标准，乙方负责修理，工期不予顺延；
</w:t>
      </w:r>
      <w:r>
        <w:br/>
      </w:r>
      <w:r>
        <w:t>6）、由于乙方原因致使工期延误，每延误一天向对方支付合同总价的1%为违约金；
</w:t>
      </w:r>
      <w:r>
        <w:br/>
      </w:r>
      <w:r>
        <w:t>10、合同争议的解决方式
</w:t>
      </w:r>
      <w:r>
        <w:br/>
      </w:r>
      <w:r>
        <w:t>双方发生争议协商解决不成时，按下列第__________种方式解决：
</w:t>
      </w:r>
      <w:r>
        <w:br/>
      </w:r>
      <w:r>
        <w:t>1.向甲方所在地仲裁委员会申请仲裁；
</w:t>
      </w:r>
      <w:r>
        <w:br/>
      </w:r>
      <w:r>
        <w:t>2.向合同签订地人民法院起诉。
</w:t>
      </w:r>
      <w:r>
        <w:br/>
      </w:r>
      <w:r>
        <w:t>11、其他具体规定
</w:t>
      </w:r>
      <w:r>
        <w:br/>
      </w:r>
      <w:r>
        <w:t>1）、因工程施工而产生的垃圾，由乙方负责运出施工现场，并负责将垃圾运到指定的________________地点，甲方负责支付垃圾清运费用（人民币）______元（此费用不在工程价款内）；
</w:t>
      </w:r>
      <w:r>
        <w:br/>
      </w:r>
      <w:r>
        <w:t>2）、施工期间，甲方将外屋门钥匙________把，交给乙方施工队负责人________负责保管。工程竣工验收后，甲方负责提供新锁_____把，由乙方当场负责安装交付使用。
</w:t>
      </w:r>
      <w:r>
        <w:br/>
      </w:r>
      <w:r>
        <w:t>3）、施工期间，乙方每天的工作时间为：上午_________点_______分至______点_______分；下午_________点_______分至______点_______分。
</w:t>
      </w:r>
      <w:r>
        <w:br/>
      </w:r>
      <w:r>
        <w:t>12、附则
</w:t>
      </w:r>
      <w:r>
        <w:br/>
      </w:r>
      <w:r>
        <w:t>1）、本合同由甲、乙双方直拉签订，合同一式两份，甲、乙双方各执一份。本合同经甲、乙双方签字（盖章）后生效。
</w:t>
      </w:r>
      <w:r>
        <w:br/>
      </w:r>
      <w:r>
        <w:t>2）、本合同签订后工程不得转包。
</w:t>
      </w:r>
      <w:r>
        <w:br/>
      </w:r>
      <w:r>
        <w:t>3）、合同履行完后自动终止。
</w:t>
      </w:r>
      <w:r>
        <w:br/>
      </w:r>
      <w:r>
        <w:t>4）、本合同的附件为本合同不可分割的一部分，与本合同具有同等法律效力。
</w:t>
      </w:r>
      <w:r>
        <w:br/>
      </w:r>
      <w:r>
        <w:t>甲方（签字）乙方：
</w:t>
      </w:r>
      <w:r>
        <w:br/>
      </w:r>
      <w:r>
        <w:t>代表（签字）：
</w:t>
      </w:r>
      <w:r>
        <w:br/>
      </w:r>
      <w:r>
        <w:t>签约日期：_____年_____月_____日
</w:t>
      </w:r>
      <w:r>
        <w:br/>
      </w:r>
      <w:r>
        <w:t>签约地点：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