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装修承包合同范本怎么写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装修承包合同范本怎么写
</w:t>
      </w:r>
      <w:r>
        <w:br/>
      </w:r>
      <w:r>
        <w:t>甲方：_______________
</w:t>
      </w:r>
      <w:r>
        <w:br/>
      </w:r>
      <w:r>
        <w:t>乙方：_______________
</w:t>
      </w:r>
      <w:r>
        <w:br/>
      </w:r>
      <w:r>
        <w:t>甲乙双方经过友好协商，就乙方承包甲方所有的装修施工事宜达成一致，签订本合同。
</w:t>
      </w:r>
      <w:r>
        <w:br/>
      </w:r>
      <w:r>
        <w:t>一、乙方包干承包该房屋装修的全部施工工作，即实行“包工不包料”，甲方自备装修材料，乙方只负责施工，具体施工内容详见附件。
</w:t>
      </w:r>
      <w:r>
        <w:br/>
      </w:r>
      <w:r>
        <w:t>二、包干承包费用：人民币______________整(小写______________元)。除此之外，甲方不再向乙方支付任何费用。
</w:t>
      </w:r>
      <w:r>
        <w:br/>
      </w:r>
      <w:r>
        <w:t>三、支付方式：_______________
</w:t>
      </w:r>
      <w:r>
        <w:br/>
      </w:r>
      <w:r>
        <w:t>1、乙方进场施工之日，甲方向乙方预付人民币______________圆整(小写￥______________元);
</w:t>
      </w:r>
      <w:r>
        <w:br/>
      </w:r>
      <w:r>
        <w:t>2、乙方完成全部装修施工后，支付进度款人民币______________圆整(小写￥______________元);
</w:t>
      </w:r>
      <w:r>
        <w:br/>
      </w:r>
      <w:r>
        <w:t>3、全部装修施工完成后天内，甲方支付余款人民币______________整(小写￥______________元)。
</w:t>
      </w:r>
      <w:r>
        <w:br/>
      </w:r>
      <w:r>
        <w:t>四、工期：双方确定该房屋装修施工工期为_______天，乙方应在约定的工期内完成全部施工任务。
</w:t>
      </w:r>
      <w:r>
        <w:br/>
      </w:r>
      <w:r>
        <w:t>五、其他约定：
</w:t>
      </w:r>
      <w:r>
        <w:br/>
      </w:r>
      <w:r>
        <w:t>1、甲方按照乙方提供的清单及时自行负责采购装修材料;
</w:t>
      </w:r>
      <w:r>
        <w:br/>
      </w:r>
      <w:r>
        <w:t>2、甲方应按合同约定及时付款，否则按200元/天支付违约金;
</w:t>
      </w:r>
      <w:r>
        <w:br/>
      </w:r>
      <w:r>
        <w:t>3、乙方自行准备工具、聘请人员，自行负责施工安全，严格按照甲方提供的图纸和甲方要求施工，确保工程质量，如在施工过程中发现质量不合格行为，造成返工，因此造成的装修材料损失、人工损失概由乙方自行承担;
</w:t>
      </w:r>
      <w:r>
        <w:br/>
      </w:r>
      <w:r>
        <w:t>4、乙方不得浪费、挪用甲方的装修材料，否则按500元/次予以处罚，并需赔偿甲方损失;
</w:t>
      </w:r>
      <w:r>
        <w:br/>
      </w:r>
      <w:r>
        <w:t>5、乙方应在合同约定的工期内完成全部施工任务，每延期一天按照200元/天予以处罚。如因甲方不及时付款、装修材料延误或新增施工内容等甲方原因而延误工期，乙方不承担违约责任;
</w:t>
      </w:r>
      <w:r>
        <w:br/>
      </w:r>
      <w:r>
        <w:t>6、该房屋装修保修期为贰年，保修期内乙方应该及时负责为甲方免费维修。
</w:t>
      </w:r>
      <w:r>
        <w:br/>
      </w:r>
      <w:r>
        <w:t>六、本合同一式两份，双方各持一份，双方签字后生效。
</w:t>
      </w:r>
      <w:r>
        <w:br/>
      </w:r>
      <w:r>
        <w:t>甲方(签字)：_______________乙方(签字)：_______________
</w:t>
      </w:r>
      <w:r>
        <w:br/>
      </w:r>
      <w:r>
        <w:t>时间：______________________时间：______________________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