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ind w:left="0" w:leftChars="0" w:right="0" w:rightChars="0" w:firstLine="0" w:firstLineChars="0"/>
        <w:jc w:val="center"/>
      </w:pPr>
      <w:r>
        <w:t>房屋买卖合同通用版本</w:t>
      </w:r>
    </w:p>
    <w:p>
      <w:pPr/>
      <w:r>
        <w:t>
</w:t>
      </w:r>
      <w:r>
        <w:br/>
      </w:r>
      <w:r>
        <w:t>房屋买卖合同通用版本
</w:t>
      </w:r>
      <w:r>
        <w:br/>
      </w:r>
      <w:r>
        <w:t>合同编号：
</w:t>
      </w:r>
      <w:r>
        <w:br/>
      </w:r>
      <w:r>
        <w:t>合同双方当事人(须由本人亲自填写，并确保所填联系方式真实可靠，以便能及时取得联系；如联系方式发生变化，应及时通知对方)：
</w:t>
      </w:r>
      <w:r>
        <w:br/>
      </w:r>
      <w:r>
        <w:t>出卖人(甲方)姓名：________________________
</w:t>
      </w:r>
      <w:r>
        <w:br/>
      </w:r>
      <w:r>
        <w:t>【身份证】________________________________
</w:t>
      </w:r>
      <w:r>
        <w:br/>
      </w:r>
      <w:r>
        <w:t>地址：____________________________________
</w:t>
      </w:r>
      <w:r>
        <w:br/>
      </w:r>
      <w:r>
        <w:t>邮政编码：________________________________&amp;nbsp;
</w:t>
      </w:r>
      <w:r>
        <w:br/>
      </w:r>
      <w:r>
        <w:t>联系电话：________________________________
</w:t>
      </w:r>
      <w:r>
        <w:br/>
      </w:r>
      <w:r>
        <w:t>
</w:t>
      </w:r>
      <w:r>
        <w:br/>
      </w:r>
      <w:r>
        <w:t>买受人(乙方)姓名：________________________
</w:t>
      </w:r>
      <w:r>
        <w:br/>
      </w:r>
      <w:r>
        <w:t>【身份证】________________________________
</w:t>
      </w:r>
      <w:r>
        <w:br/>
      </w:r>
      <w:r>
        <w:t>地址：____________________________________
</w:t>
      </w:r>
      <w:r>
        <w:br/>
      </w:r>
      <w:r>
        <w:t>邮政编码：________________________________&amp;nbsp;
</w:t>
      </w:r>
      <w:r>
        <w:br/>
      </w:r>
      <w:r>
        <w:t>联系电话：________________________________
</w:t>
      </w:r>
      <w:r>
        <w:br/>
      </w:r>
      <w:r>
        <w:t>鉴于：
</w:t>
      </w:r>
      <w:r>
        <w:br/>
      </w:r>
      <w:r>
        <w:t>1、甲方系本合同项下房屋的所有权人，且其对该房屋的处分已征得该房屋相关权利人的同意；
</w:t>
      </w:r>
      <w:r>
        <w:br/>
      </w:r>
      <w:r>
        <w:t>2、甲方愿意将房屋出卖给乙方；
</w:t>
      </w:r>
      <w:r>
        <w:br/>
      </w:r>
      <w:r>
        <w:t>3、乙方愿意购买上述房屋；
</w:t>
      </w:r>
      <w:r>
        <w:br/>
      </w:r>
      <w:r>
        <w:t>4、乙方已向甲方交付定金共5000元整；
</w:t>
      </w:r>
      <w:r>
        <w:br/>
      </w:r>
      <w:r>
        <w:t>5、本合同项下房屋的《房屋所有权证》及《土地使用权证》尚未办理。
</w:t>
      </w:r>
      <w:r>
        <w:br/>
      </w:r>
      <w:r>
        <w:t>根据《中华人民共和国民法典》及相关法律规定，甲、乙双方在平等、自愿的基础上，为明确双方权利义务，就乙方向甲方购买房屋签订本合同，以资双方共同信守执行。
</w:t>
      </w:r>
      <w:r>
        <w:br/>
      </w:r>
      <w:r>
        <w:t>第一条&amp;nbsp;甲方保证对所出卖的房屋享有完全的处分权并保证符合国家有关规定，而且没有产权纠纷和债权债务纠纷。&amp;nbsp;如因甲方原因，造成该房屋不能办理产权登记或发生债权债务纠纷的，由甲方承担全部责任。
</w:t>
      </w:r>
      <w:r>
        <w:br/>
      </w:r>
      <w:r>
        <w:t>第二条&amp;nbsp;房屋的坐落、面积情况。
</w:t>
      </w:r>
      <w:r>
        <w:br/>
      </w:r>
      <w:r>
        <w:t>1、本合同所称标的房屋是指位于长沙市雨花区&amp;nbsp;乡&amp;nbsp;村&amp;nbsp;组&amp;nbsp;栋&amp;nbsp;单元&amp;nbsp;房及该栋底层东头南向第二间杂屋。
</w:t>
      </w:r>
      <w:r>
        <w:br/>
      </w:r>
      <w:r>
        <w:t>2、该房屋102房套内面积为_____平方米，杂屋套内面积为_____平方米。&amp;nbsp;
</w:t>
      </w:r>
      <w:r>
        <w:br/>
      </w:r>
      <w:r>
        <w:t>3、本合同项下房屋相应的土地使用权随房屋一并转让。
</w:t>
      </w:r>
      <w:r>
        <w:br/>
      </w:r>
      <w:r>
        <w:t>第三条&amp;nbsp;计价方式与价款。&amp;nbsp;房屋的交易总价为：人民币___________元整(大写：____佰____拾____万____仟____佰&amp;nbsp;____拾____元整)。乙方已向甲方支付的定金转为房款，乙方还应向甲方共支付房款人民币___________元整(大写：____佰____拾&amp;nbsp;____万____仟____佰____拾____元整)。
</w:t>
      </w:r>
      <w:r>
        <w:br/>
      </w:r>
      <w:r>
        <w:t>本合同项下房屋相应的土地使用权价款已包含在交易总价中。
</w:t>
      </w:r>
      <w:r>
        <w:br/>
      </w:r>
      <w:r>
        <w:t>公共部位与公用房屋分摊建筑面积不再另行计价。
</w:t>
      </w:r>
      <w:r>
        <w:br/>
      </w:r>
      <w:r>
        <w:t>第四条&amp;nbsp;付款方式及期限。
</w:t>
      </w:r>
      <w:r>
        <w:br/>
      </w:r>
      <w:r>
        <w:t>甲乙双方同意以下列方式付款：
</w:t>
      </w:r>
      <w:r>
        <w:br/>
      </w:r>
      <w:r>
        <w:t>1、乙方已向甲方交付定金共伍仟元整，自本合同签订之日起____天内乙方支付首付款人民币____拾____万____仟____佰____拾____元整给甲方；
</w:t>
      </w:r>
      <w:r>
        <w:br/>
      </w:r>
      <w:r>
        <w:t>2、剩余房款人民币____拾____万____仟____佰____拾____元整于乙方取得该房屋的《房屋所有权证》及《土地使用权证》之日起____天内支付。
</w:t>
      </w:r>
      <w:r>
        <w:br/>
      </w:r>
      <w:r>
        <w:t>第五条&amp;nbsp;房屋交付及产权登记的约定。
</w:t>
      </w:r>
      <w:r>
        <w:br/>
      </w:r>
      <w:r>
        <w:t>1、甲方应于本合同签订之日起____天内将本合同项下房屋全部交付给乙方，并应在交房当日将_________等费用结清。
</w:t>
      </w:r>
      <w:r>
        <w:br/>
      </w:r>
      <w:r>
        <w:t>2、甲方应当在房屋产权登记机关开始办理产权登记后&amp;nbsp;日内(最迟不超过房屋所在地其他所有权人取得房地产权属证书之日)，及时办理权属登记(指房屋的《房屋所有权证》和《土地使用权证》)。
</w:t>
      </w:r>
      <w:r>
        <w:br/>
      </w:r>
      <w:r>
        <w:t>3、甲方应当在取得房地产权属证书(指房屋的《房屋所有权证》或《土地使用权证》)之日起&amp;nbsp;日内，及时将房屋权属登记过户至乙方名下。
</w:t>
      </w:r>
      <w:r>
        <w:br/>
      </w:r>
      <w:r>
        <w:t>第六条&amp;nbsp;税费分担约定
</w:t>
      </w:r>
      <w:r>
        <w:br/>
      </w:r>
      <w:r>
        <w:t>1、甲方办理房地产权属证书所需要的税费、产权登记费、交易手续费等一切税费由甲方承担。
</w:t>
      </w:r>
      <w:r>
        <w:br/>
      </w:r>
      <w:r>
        <w:t>2、甲方将房地产过户至乙方名下所花费的交易税费、产权登记费、交易手续费等一切税费由乙方承担。
</w:t>
      </w:r>
      <w:r>
        <w:br/>
      </w:r>
      <w:r>
        <w:t>第七条&amp;nbsp;违约责任
</w:t>
      </w:r>
      <w:r>
        <w:br/>
      </w:r>
      <w:r>
        <w:t>1、乙方如未按本合同规定的时间付款，自本合同规定的应付款期限之第二天起至实际全额支付应付款之日止，乙方按日向甲方支付逾期应付款万分之&amp;nbsp;的违约金。
</w:t>
      </w:r>
      <w:r>
        <w:br/>
      </w:r>
      <w:r>
        <w:t>2、甲方如未按本合同规定的期限将该房屋交付，自本合同规定的交付期限的第二天起至实际交付之日止，甲方按日向乙方支付已支付房价款万分之&amp;nbsp;的违约金。
</w:t>
      </w:r>
      <w:r>
        <w:br/>
      </w:r>
      <w:r>
        <w:t>3、如甲方违反本合同第五条房屋交付及产权登记的约定，乙方有权选择下列任一种方式处理：
</w:t>
      </w:r>
      <w:r>
        <w:br/>
      </w:r>
      <w:r>
        <w:t>A.乙方退房，甲方在乙方提出退房要求之日起&amp;nbsp;日内将乙方已付房价款退还给甲方，并按已付房价款的&amp;nbsp;%赔偿乙方房屋损失，同时按乙方投入房屋装修的费用赔偿乙方的装修的损失。
</w:t>
      </w:r>
      <w:r>
        <w:br/>
      </w:r>
      <w:r>
        <w:t>B.乙方不退房，甲方按已付房价款的&amp;nbsp;%向乙方支付违约金。
</w:t>
      </w:r>
      <w:r>
        <w:br/>
      </w:r>
      <w:r>
        <w:t>第八条&amp;nbsp;争议的解决方式本合同在履行过程中发生的争议，由双方当事人协商解决；协商不成的，依法向房屋所在地人民法院起诉。&amp;nbsp;
</w:t>
      </w:r>
      <w:r>
        <w:br/>
      </w:r>
      <w:r>
        <w:t>第九条&amp;nbsp;特别约定房屋交付后，如发生房屋征收或拆迁等对房屋及相应土地的补偿，由乙方所有。
</w:t>
      </w:r>
      <w:r>
        <w:br/>
      </w:r>
      <w:r>
        <w:t>第十条&amp;nbsp;免责条件
</w:t>
      </w:r>
      <w:r>
        <w:br/>
      </w:r>
      <w:r>
        <w:t>1、因不可抗力原因致使本合同不能继续履行或造成的损失，甲、乙双方互不承担损失赔偿责任；
</w:t>
      </w:r>
      <w:r>
        <w:br/>
      </w:r>
      <w:r>
        <w:t>2、不可抗力系指“不能预见、不能避免并不能克服的客观情况”。
</w:t>
      </w:r>
      <w:r>
        <w:br/>
      </w:r>
      <w:r>
        <w:t>第十一条&amp;nbsp;陈述和承诺条款
</w:t>
      </w:r>
      <w:r>
        <w:br/>
      </w:r>
      <w:r>
        <w:t>1、甲方承诺：甲方拥有对本合同项下房屋完全的处分权。
</w:t>
      </w:r>
      <w:r>
        <w:br/>
      </w:r>
      <w:r>
        <w:t>2、乙方承诺：真实地愿意购买本合同项下的房屋。
</w:t>
      </w:r>
      <w:r>
        <w:br/>
      </w:r>
      <w:r>
        <w:t>第十二条&amp;nbsp;本合同经湖南*安达律师事务所见证。
</w:t>
      </w:r>
      <w:r>
        <w:br/>
      </w:r>
      <w:r>
        <w:t>第十三条&amp;nbsp;本合同一式三份，甲乙双方各执一份、律师事务所一份，具有同等法律效力，自双方签字后生效。
</w:t>
      </w:r>
      <w:r>
        <w:br/>
      </w:r>
      <w:r>
        <w:t>第十四条&amp;nbsp;本合同未尽事宜，甲乙双方可另行约定，其补充约定经双方签章与本合同具有同等法律效力。
</w:t>
      </w:r>
      <w:r>
        <w:br/>
      </w:r>
      <w:r>
        <w:t>第十五条&amp;nbsp;双方约定的其他事项：
</w:t>
      </w:r>
      <w:r>
        <w:br/>
      </w:r>
      <w:r>
        <w:t>出卖人(甲方)：__________________&amp;nbsp;&amp;nbsp;&amp;nbsp;&amp;nbsp;买受人(乙方)：__________________
</w:t>
      </w:r>
      <w:r>
        <w:br/>
      </w:r>
      <w:r>
        <w:t>
</w:t>
      </w:r>
      <w:r>
        <w:br/>
      </w:r>
      <w:r>
        <w:t>身份证号码：&amp;nbsp;___________________&amp;nbsp;&amp;nbsp;&amp;nbsp;&amp;nbsp;身份证号码：&amp;nbsp;___________________
</w:t>
      </w:r>
      <w:r>
        <w:br/>
      </w:r>
      <w:r>
        <w:t>
</w:t>
      </w:r>
      <w:r>
        <w:br/>
      </w:r>
      <w:r>
        <w:t>地址：__________________________&amp;nbsp;&amp;nbsp;&amp;nbsp;&amp;nbsp;地址：__________________________
</w:t>
      </w:r>
      <w:r>
        <w:br/>
      </w:r>
      <w:r>
        <w:t>
</w:t>
      </w:r>
      <w:r>
        <w:br/>
      </w:r>
      <w:r>
        <w:t>邮编：__________________________&amp;nbsp;&amp;nbsp;&amp;nbsp;&amp;nbsp;邮编：__________________________
</w:t>
      </w:r>
      <w:r>
        <w:br/>
      </w:r>
      <w:r>
        <w:t>
</w:t>
      </w:r>
      <w:r>
        <w:br/>
      </w:r>
      <w:r>
        <w:t>电话：__________________________&amp;nbsp;&amp;nbsp;&amp;nbsp;&amp;nbsp;电话：__________________________
</w:t>
      </w:r>
      <w:r>
        <w:br/>
      </w:r>
    </w:p>
    <w:p>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yu</cp:lastModifiedBy>
  <dcterms:modified xsi:type="dcterms:W3CDTF">2015-12-21T08:04:10Z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