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房地产交易合同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房地产交易合同
</w:t>
      </w:r>
      <w:r>
        <w:br/>
      </w:r>
      <w:r>
        <w:t>合同编号：________
</w:t>
      </w:r>
      <w:r>
        <w:br/>
      </w:r>
      <w:r>
        <w:t>卖方（以下简称甲方）：________
</w:t>
      </w:r>
      <w:r>
        <w:br/>
      </w:r>
      <w:r>
        <w:t>身份证号∶____________________
</w:t>
      </w:r>
      <w:r>
        <w:br/>
      </w:r>
      <w:r>
        <w:t>住所∶________________________
</w:t>
      </w:r>
      <w:r>
        <w:br/>
      </w:r>
      <w:r>
        <w:t>邮编∶________________________
</w:t>
      </w:r>
      <w:r>
        <w:br/>
      </w:r>
      <w:r>
        <w:t>电话∶________________________
</w:t>
      </w:r>
      <w:r>
        <w:br/>
      </w:r>
      <w:r>
        <w:t>买方（以下简称乙方）：________
</w:t>
      </w:r>
      <w:r>
        <w:br/>
      </w:r>
      <w:r>
        <w:t>身份证号∶____________________
</w:t>
      </w:r>
      <w:r>
        <w:br/>
      </w:r>
      <w:r>
        <w:t>住所∶________________________
</w:t>
      </w:r>
      <w:r>
        <w:br/>
      </w:r>
      <w:r>
        <w:t>邮编∶________________________
</w:t>
      </w:r>
      <w:r>
        <w:br/>
      </w:r>
      <w:r>
        <w:t>电话∶________________________
</w:t>
      </w:r>
      <w:r>
        <w:br/>
      </w:r>
      <w:r>
        <w:t>甲乙双方根据《中华人民共和国民法典》、《中华人民共和国城市房地产管理法》及相关法律、法规和北京市有关规定，在平等、自愿、友好协商的基础上达成一致，签订本协议，以资共同信守执行。
</w:t>
      </w:r>
      <w:r>
        <w:br/>
      </w:r>
      <w:r>
        <w:t>第一条 甲方自愿将座落于_____________，产权登记建筑面积共______平方米，______室______厅______厨______卫的房产售卖给乙方。
</w:t>
      </w:r>
      <w:r>
        <w:br/>
      </w:r>
      <w:r>
        <w:t>第二条 房屋价款及支付方式
</w:t>
      </w:r>
      <w:r>
        <w:br/>
      </w:r>
      <w:r>
        <w:t>1．甲方向乙方出售本协议第一条项下之房产的价款总金额为人民币______元整（大写___佰____拾___万___仟___佰___拾___元整）。
</w:t>
      </w:r>
      <w:r>
        <w:br/>
      </w:r>
      <w:r>
        <w:t>2．上述房产价款乙方按下列 方式支付给甲方：
</w:t>
      </w:r>
      <w:r>
        <w:br/>
      </w:r>
      <w:r>
        <w:t>（1）甲、乙双方共同到____________房地产交易服务中心（以下简称“交易中心”）办理本协议第一条项下之房产转移登记，并经交易中心受理，甲方消户当日 （指甲方消户前 ） ，乙方一次性付清房产价款于甲方。
</w:t>
      </w:r>
      <w:r>
        <w:br/>
      </w:r>
      <w:r>
        <w:t>（2）乙方于______ 年______ 月______ 日前向甲方付清房产价款。
</w:t>
      </w:r>
      <w:r>
        <w:br/>
      </w:r>
      <w:r>
        <w:t>（3）乙方于 ______前向甲方支付人民币 ______元整（大写人民币）；剩余房产价款人民币______元（大写人民币），均由乙方______前支付给甲方。
</w:t>
      </w:r>
      <w:r>
        <w:br/>
      </w:r>
      <w:r>
        <w:t>（4）其他方式：______________________________.
</w:t>
      </w:r>
      <w:r>
        <w:br/>
      </w:r>
      <w:r>
        <w:t>3．乙方向甲方支付房产价款，甲方应向乙方出具票据。
</w:t>
      </w:r>
      <w:r>
        <w:br/>
      </w:r>
      <w:r>
        <w:t>第三条 甲、乙双方应于本合同签订之日起______日内，共同到__________________房地产交易服务中心窗口办理本协议第一条项下之房产转移登记。如因一方原因，致影响产权过户转移登记，给另一方造成损失的，由造成损失的一方负赔偿责任。
</w:t>
      </w:r>
      <w:r>
        <w:br/>
      </w:r>
      <w:r>
        <w:t>第四条 税费分担
</w:t>
      </w:r>
      <w:r>
        <w:br/>
      </w:r>
      <w:r>
        <w:t>1．本合同签订之前，本协议第一条项下之房产如有应交纳的一切税费均由甲方负责交纳。
</w:t>
      </w:r>
      <w:r>
        <w:br/>
      </w:r>
      <w:r>
        <w:t>2．本合同签订之后，本协议第一条项下之房产所发生的转移过户登记费、契税、印花税、估价费、服务费等费用，经双方协商由_______________负担。
</w:t>
      </w:r>
      <w:r>
        <w:br/>
      </w:r>
      <w:r>
        <w:t>3．其他：______________________________.
</w:t>
      </w:r>
      <w:r>
        <w:br/>
      </w:r>
      <w:r>
        <w:t>第五条 甲方应于______前，将本协议第一条项下之房产全部交付给乙方。
</w:t>
      </w:r>
      <w:r>
        <w:br/>
      </w:r>
      <w:r>
        <w:t>第六条违约责任
</w:t>
      </w:r>
      <w:r>
        <w:br/>
      </w:r>
      <w:r>
        <w:t>1．因房管部门确认本协议第一条项下之房产不能办理出售、过户手续，甲方应在当日内向乙方退还所收的全部款项，本合同解除。
</w:t>
      </w:r>
      <w:r>
        <w:br/>
      </w:r>
      <w:r>
        <w:t>2．甲方如不按合同约定的日期交付本协议第一条项下之房产，每逾期一日按房价款总额的______计算违约金给付乙方。逾期超过______日时，乙方有权解除本合同。解约时，甲方除应将已收的房价款全部退还乙方外，并应支付 元的违约金给付乙方。
</w:t>
      </w:r>
      <w:r>
        <w:br/>
      </w:r>
      <w:r>
        <w:t>3．乙方全部或部分不履行本合同第二条的约定，乙方应按房价款总额的______计算违约金给付于甲方。逾期超过______日时，甲方有权解除本合同。解约时，乙方应支付______元的违约金给付甲方。
</w:t>
      </w:r>
      <w:r>
        <w:br/>
      </w:r>
      <w:r>
        <w:t>4．甲方保证其出卖给乙方的房产，产权清楚，无其他项权利设定或其他纠纷。乙方买受后，如因买受前该房产产权有纠葛，致使影响乙方权利行使，由甲方承担责任，并赔偿乙方因此遭受的损失。
</w:t>
      </w:r>
      <w:r>
        <w:br/>
      </w:r>
      <w:r>
        <w:t>5．甲方因个人原因不再出售此房，应在三日内向乙方退还所收的款项，并付违约金___________人民币给乙方。
</w:t>
      </w:r>
      <w:r>
        <w:br/>
      </w:r>
      <w:r>
        <w:t>第七条 其他
</w:t>
      </w:r>
      <w:r>
        <w:br/>
      </w:r>
      <w:r>
        <w:t>1．因不可抗力使本合同不能履行的，甲方向乙方退还所收的全部款项，本合同解除。
</w:t>
      </w:r>
      <w:r>
        <w:br/>
      </w:r>
      <w:r>
        <w:t>2．本合同如有未尽事宜，甲、乙双方协商解决。
</w:t>
      </w:r>
      <w:r>
        <w:br/>
      </w:r>
      <w:r>
        <w:t>3．本合同一式叁份，甲乙双方各执壹份，交______房屋土地管理局壹份。
</w:t>
      </w:r>
      <w:r>
        <w:br/>
      </w:r>
      <w:r>
        <w:t>卖方（以下简称甲方）：________
</w:t>
      </w:r>
      <w:r>
        <w:br/>
      </w:r>
      <w:r>
        <w:t>身份证号∶____________________
</w:t>
      </w:r>
      <w:r>
        <w:br/>
      </w:r>
      <w:r>
        <w:t>住所∶________________________
</w:t>
      </w:r>
      <w:r>
        <w:br/>
      </w:r>
      <w:r>
        <w:t>邮编∶________________________
</w:t>
      </w:r>
      <w:r>
        <w:br/>
      </w:r>
      <w:r>
        <w:t>电话∶________________________
</w:t>
      </w:r>
      <w:r>
        <w:br/>
      </w:r>
      <w:r>
        <w:t>买方（以下简称乙方）：________
</w:t>
      </w:r>
      <w:r>
        <w:br/>
      </w:r>
      <w:r>
        <w:t>身份证号∶____________________
</w:t>
      </w:r>
      <w:r>
        <w:br/>
      </w:r>
      <w:r>
        <w:t>住所∶________________________
</w:t>
      </w:r>
      <w:r>
        <w:br/>
      </w:r>
      <w:r>
        <w:t>邮编∶________________________
</w:t>
      </w:r>
      <w:r>
        <w:br/>
      </w:r>
      <w:r>
        <w:t>电话∶________________________
</w:t>
      </w:r>
      <w:r>
        <w:br/>
      </w:r>
      <w:r>
        <w:t>__________年_______月_______日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