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房产买卖合同（三）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房产买卖合同（三）
</w:t>
      </w:r>
      <w:r>
        <w:br/>
      </w:r>
      <w:r>
        <w:t>卖方：_______________________
</w:t>
      </w:r>
      <w:r>
        <w:br/>
      </w:r>
      <w:r>
        <w:t>买方：_______________________
</w:t>
      </w:r>
      <w:r>
        <w:br/>
      </w:r>
      <w:r>
        <w:t>买卖双方根据中华人民共和国法律和_________，经过友好协商，自愿制定本房产转让合同，条款如下：
</w:t>
      </w:r>
      <w:r>
        <w:br/>
      </w:r>
      <w:r>
        <w:t>一、卖方有房产_________个单元座落在_________第_________座_________楼_________单元。合计面积_________平方米。现自原油将该房产卖给买方。售价为_________元整（原楼价为_________元整）。
</w:t>
      </w:r>
      <w:r>
        <w:br/>
      </w:r>
      <w:r>
        <w:t>二、买方对上述房屋已核实，并审阅了房产权证书及有关资料后同意音乐会上述房产价款，买卖双方一致自愿成交。
</w:t>
      </w:r>
      <w:r>
        <w:br/>
      </w:r>
      <w:r>
        <w:t>三、双方在本合同上签署时，买方当即将房产全部的价款交给卖方，卖方在收到该房产价款后，即将上述房产证书及有关资料交给买方。
</w:t>
      </w:r>
      <w:r>
        <w:br/>
      </w:r>
      <w:r>
        <w:t>四、双方买卖成交后，即携带房产权证书到_________房地产权登记处办理房产权转移登记手续，该房产所有权即归买方所有。
</w:t>
      </w:r>
      <w:r>
        <w:br/>
      </w:r>
      <w:r>
        <w:t>五、卖方所卖房产如有抵押、按揭等手续不清时，概由卖方负责，与买方无关。
</w:t>
      </w:r>
      <w:r>
        <w:br/>
      </w:r>
      <w:r>
        <w:t>六、买方在交付房产价款后，而卖方不能交房时，则卖方应即退回房产价款，并负责赔偿买方损失。
</w:t>
      </w:r>
      <w:r>
        <w:br/>
      </w:r>
      <w:r>
        <w:t>七、本合同发生纠纷时应友好协商解决，如不能解决时，应提请_________仲裁机构仲裁或_________人民法院裁决。
</w:t>
      </w:r>
      <w:r>
        <w:br/>
      </w:r>
      <w:r>
        <w:t>八、本合同在双方签署后经_________公证处公证之日起生效。
</w:t>
      </w:r>
      <w:r>
        <w:br/>
      </w:r>
      <w:r>
        <w:t>九、本合同用钢笔填写的与印刷的文字具有同等效力。
</w:t>
      </w:r>
      <w:r>
        <w:br/>
      </w:r>
      <w:r>
        <w:t>十、本合同共_________页，为一式三份，买卖双方各执一份，_________公证处一份，均具同等效力。
</w:t>
      </w:r>
      <w:r>
        <w:br/>
      </w:r>
      <w:r>
        <w:t>鉴（公）证意见： 经 办 人：
</w:t>
      </w:r>
      <w:r>
        <w:br/>
      </w:r>
      <w:r>
        <w:t>鉴（公）证机关（章）
</w:t>
      </w:r>
      <w:r>
        <w:br/>
      </w:r>
      <w:r>
        <w:t>年 月 日
</w:t>
      </w:r>
      <w:r>
        <w:br/>
      </w:r>
      <w:r>
        <w:t>（注：除国家另有规定外，鉴（公）证实行自愿原则）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