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商品房买卖(预售)合同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商品房买卖(预售)合同
</w:t>
      </w:r>
      <w:r>
        <w:br/>
      </w:r>
      <w:r>
        <w:t>商品房买卖(预售)合同
</w:t>
      </w:r>
      <w:r>
        <w:br/>
      </w:r>
      <w:r>
        <w:t>商品房买卖(预售)合同
</w:t>
      </w:r>
      <w:r>
        <w:br/>
      </w:r>
      <w:r>
        <w:t>备案号：_______________
</w:t>
      </w:r>
      <w:r>
        <w:br/>
      </w:r>
      <w:r>
        <w:t>售房人（以下简称甲方）：____________________________________
</w:t>
      </w:r>
      <w:r>
        <w:br/>
      </w:r>
      <w:r>
        <w:t>购房人（以下简称乙方）：____________________________________
</w:t>
      </w:r>
      <w:r>
        <w:br/>
      </w:r>
      <w:r>
        <w:t>身份证号：__________________________________________________
</w:t>
      </w:r>
      <w:r>
        <w:br/>
      </w:r>
      <w:r>
        <w:t>根据《中华人民共和国民法典》、《中华人民共和国城市房地产管理法》及相关法律、法规的规定，甲、乙双方在平等自愿、协商一致的基础上，就乙方向甲方购买商品房，达成如下协议：
</w:t>
      </w:r>
      <w:r>
        <w:br/>
      </w:r>
      <w:r>
        <w:t>一、乙方所购商品房位于____________________________________________________
</w:t>
      </w:r>
      <w:r>
        <w:br/>
      </w:r>
      <w:r>
        <w:t>二、该商品房的具体幢号、建筑结构、设计用途、建筑面积如下
</w:t>
      </w:r>
      <w:r>
        <w:br/>
      </w:r>
      <w:r>
        <w:t>房屋幢号建筑结构设计用途建筑面积
</w:t>
      </w:r>
      <w:r>
        <w:br/>
      </w:r>
      <w:r>
        <w:t>该商品房交付时如有面积差异，以房屋产权监理机关实测面积为准。
</w:t>
      </w:r>
      <w:r>
        <w:br/>
      </w:r>
      <w:r>
        <w:t>三、甲方应向乙方出示所售房屋的下列证件
</w:t>
      </w:r>
      <w:r>
        <w:br/>
      </w:r>
      <w:r>
        <w:t>1．国有地地使用证，编号：_________________________
</w:t>
      </w:r>
      <w:r>
        <w:br/>
      </w:r>
      <w:r>
        <w:t>2．房屋所有权证，编号：___________________________
</w:t>
      </w:r>
      <w:r>
        <w:br/>
      </w:r>
      <w:r>
        <w:t>3．商品房预售许可证，编号：_______________________
</w:t>
      </w:r>
      <w:r>
        <w:br/>
      </w:r>
      <w:r>
        <w:t>四、该商品房销售价格为：实得建筑面积（即套内面积）_________元／平方米（公摊面积按建造成本折算入实得面积单价），房款共计_________元，大写_________币__________________。
</w:t>
      </w:r>
      <w:r>
        <w:br/>
      </w:r>
      <w:r>
        <w:t>五、付款方式及付时间甲、乙双方按下列第_________种约定办理。
</w:t>
      </w:r>
      <w:r>
        <w:br/>
      </w:r>
      <w:r>
        <w:t>1．乙方在合同签订之日起_________日内一次性付清全部房款，甲方给予乙方_________％优惠，即实付房款总额_________元。
</w:t>
      </w:r>
      <w:r>
        <w:br/>
      </w:r>
      <w:r>
        <w:t>2．乙方在合同签订之日起_________日内首付房款_________元，余款在__________________付清。
</w:t>
      </w:r>
      <w:r>
        <w:br/>
      </w:r>
      <w:r>
        <w:t>3．甲、乙双方约定其他方式付款或乙方属贷款（按揭）购房，甲、乙双方就此项内容另订补充合 同。
</w:t>
      </w:r>
      <w:r>
        <w:br/>
      </w:r>
      <w:r>
        <w:t>六、乙方如未按合同第五条约定给付房款，属乙方违约。甲方按下列第______种约定追究乙方违约责任。
</w:t>
      </w:r>
      <w:r>
        <w:br/>
      </w:r>
      <w:r>
        <w:t>1．终止合同，乙方按应付房款的_________％向甲方支付违约金，甲方实际经济损失超过乙方支付的违约金时，实际经济损失与违约的差额部分由乙方据实赔偿。
</w:t>
      </w:r>
      <w:r>
        <w:br/>
      </w:r>
      <w:r>
        <w:t>2．合同继续履行，乙方按_________向甲方支付违约金。
</w:t>
      </w:r>
      <w:r>
        <w:br/>
      </w:r>
      <w:r>
        <w:t>七、甲须于_______年______月______日前将竣工验收（包括建筑工程质量验收和规定必须的综合验收）合格的商品房交付给乙方，如因__________________，除甲、乙双方协商同意解除或变更合同外，甲方可据实延期。
</w:t>
      </w:r>
      <w:r>
        <w:br/>
      </w:r>
      <w:r>
        <w:t>八、除本合同第七条约定的特殊情况外，甲方如果未能按合同约定期限，将该商品房交付乙方，属甲方违约，乙方按下列第_____种约定追究甲方违约责任。
</w:t>
      </w:r>
      <w:r>
        <w:br/>
      </w:r>
      <w:r>
        <w:t>1．终止合同，甲方按乙方应付房款的_________％向乙方支持违约金，乙方实际经济损失超过甲方支付的违约金时，实际经济损失与违约金的差额部分由甲方据实赔偿。
</w:t>
      </w:r>
      <w:r>
        <w:br/>
      </w:r>
      <w:r>
        <w:t>2．合同继续履行，甲方按_________向乙方支付违约金。
</w:t>
      </w:r>
      <w:r>
        <w:br/>
      </w:r>
      <w:r>
        <w:t>九、甲方所售商品房面积与产权监理机关实测面积差异在±_________％（含本数）至±_________％以内，按实测面积结算房款；差异超过±_________％（含本数），乙方按下列第_______种约定办理。
</w:t>
      </w:r>
      <w:r>
        <w:br/>
      </w:r>
      <w:r>
        <w:t>1．终止合同，甲方在乙方提出终止合同要求之日起_________日内，将乙方已付房款退还乙方，并按_________利率给付利息。
</w:t>
      </w:r>
      <w:r>
        <w:br/>
      </w:r>
      <w:r>
        <w:t>2．合同继续履行，双方约定_______________________________________________。
</w:t>
      </w:r>
      <w:r>
        <w:br/>
      </w:r>
      <w:r>
        <w:t>十、预售商品房在开发建设过程中，甲方对原设计方案进行调整和修改，必须在调整和修改的方案批准后_________日内书面通知乙方，乙方应在收到该通知之日起_________日提出退房或与甲方协商一致签订补充协议。乙方要求退房，甲方须在乙方提出退房要求之日起_________日内将乙方已付房款退还乙方，并按_________利率给付利息。
</w:t>
      </w:r>
      <w:r>
        <w:br/>
      </w:r>
      <w:r>
        <w:t>十一、甲方所售商品房在交付给乙方时，该商品房的配套环境和配套设施，必须符合甲方售房时所作的承诺和双方约定。该商品房的装饰、装修、配套设施、设备的标准、保 修责任和质量要求，必须符合附件《商品房使用说明书》和《商品房质量保证书》中所作的说明、规定和承诺。
</w:t>
      </w:r>
      <w:r>
        <w:br/>
      </w:r>
      <w:r>
        <w:t>十二、甲方将该商品房交付乙方后，应协助乙方在_________日内到房屋产权监理机关办理权属登记手续，如因甲方过失造成乙方不能在规定期限内办理权属登记的，乙方按下列第_________种约定处理。
</w:t>
      </w:r>
      <w:r>
        <w:br/>
      </w:r>
      <w:r>
        <w:t>1．终止合同，甲方须在乙方提出终止合同要求之日起_____日内将乙方已付房款退还乙方，并按乙方已付房款的____％支付违约金
</w:t>
      </w:r>
      <w:r>
        <w:br/>
      </w:r>
      <w:r>
        <w:t>2．合同继续履行，甲方按_________向乙方支付违约金。
</w:t>
      </w:r>
      <w:r>
        <w:br/>
      </w:r>
      <w:r>
        <w:t>十三、甲、乙双方在签订本合同时，应当依照政府相关规定，同时签订前期物业管理服务协议。
</w:t>
      </w:r>
      <w:r>
        <w:br/>
      </w:r>
      <w:r>
        <w:t>十四、本合同未尽事宜，由甲、乙双方另行议定，交签订补充协议。
</w:t>
      </w:r>
      <w:r>
        <w:br/>
      </w:r>
      <w:r>
        <w:t>十五、本合同连同附件及补充协议共_________页，一式三份，经甲、乙双方签字后生效，双方各执一份，成都市房屋产权监理处备案一份，均具有同等法律效力。
</w:t>
      </w:r>
      <w:r>
        <w:br/>
      </w:r>
      <w:r>
        <w:t>十六、本合同在履行中发生争议，由甲、乙双方协商解决，协商不成的，甲、乙双方同意按下列第______种约定处理。
</w:t>
      </w:r>
      <w:r>
        <w:br/>
      </w:r>
      <w:r>
        <w:t>1．由_________仲裁委员会仲裁。
</w:t>
      </w:r>
      <w:r>
        <w:br/>
      </w:r>
      <w:r>
        <w:t>2．向人民法院起诉。
</w:t>
      </w:r>
      <w:r>
        <w:br/>
      </w:r>
      <w:r>
        <w:t>十七、其他约定：_________________________________________________________
</w:t>
      </w:r>
      <w:r>
        <w:br/>
      </w:r>
      <w:r>
        <w:t>甲方（签章）：_________
</w:t>
      </w:r>
      <w:r>
        <w:br/>
      </w:r>
      <w:r>
        <w:t>乙方（签章）：_________
</w:t>
      </w:r>
      <w:r>
        <w:br/>
      </w:r>
      <w:r>
        <w:t>_________年____月____日
</w:t>
      </w:r>
      <w:r>
        <w:br/>
      </w:r>
      <w:r>
        <w:t>_________年____月____日
</w:t>
      </w:r>
      <w:r>
        <w:br/>
      </w:r>
      <w:r>
        <w:t>附件
</w:t>
      </w:r>
      <w:r>
        <w:br/>
      </w:r>
      <w:r>
        <w:t>1．在成都市锦江、青羊、金牛、武侯、高新区范围内销售的商品房，本合同首页须与成都市房屋产权监理处联机打印后备案。购房人右要合同签订后持本合同到成都市房屋产权监理处或者拨打6279090（语音信箱）查询备案信息。
</w:t>
      </w:r>
      <w:r>
        <w:br/>
      </w:r>
      <w:r>
        <w:t>2．本合同的部条款，当实际情况未发生或当双方不作约定的，应在空格处打“／”，以示删除。
</w:t>
      </w:r>
      <w:r>
        <w:br/>
      </w:r>
      <w:r>
        <w:t>3．本合同由成都市房地产管理局统一监制。
</w:t>
      </w:r>
      <w:r>
        <w:br/>
      </w:r>
      <w:r>
        <w:t>商品房买卖(预售)合同
</w:t>
      </w:r>
      <w:r>
        <w:br/>
      </w:r>
      <w:r>
        <w:t>商品房买卖(预售)合同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