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装修质量保证书范文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装修质量保证书范文
</w:t>
      </w:r>
      <w:r>
        <w:br/>
      </w:r>
      <w:r>
        <w:t>本着对住户负责、对社会负责的原则，本公司对提供销售的___市___区___路___号___小区___幢___室住宅，在其结构、部件、设施、配套、维修等方面作出下列质量保证：
</w:t>
      </w:r>
      <w:r>
        <w:br/>
      </w:r>
      <w:r>
        <w:t>一、本住宅建筑面积为___平方米，其中公共建筑面积分摊___平方米。
</w:t>
      </w:r>
      <w:r>
        <w:br/>
      </w:r>
      <w:r>
        <w:t>二、本住宅系统具有相应资质单位设计，并经政府有关部门审定。
</w:t>
      </w:r>
      <w:r>
        <w:br/>
      </w:r>
      <w:r>
        <w:t>三、本住宅通过___市、区（县）建设工程质量监督部门验收合格。
</w:t>
      </w:r>
      <w:r>
        <w:br/>
      </w:r>
      <w:r>
        <w:t>四、本住宅自签约后交付之日起，在正常使用情况下，各部位、部件保修内容与保修期：
</w:t>
      </w:r>
      <w:r>
        <w:br/>
      </w:r>
      <w:r>
        <w:t>1.屋面防水层3年；
</w:t>
      </w:r>
      <w:r>
        <w:br/>
      </w:r>
      <w:r>
        <w:t>2.墙面、楼面（含厨房和卫生间地面）、地下室、管道渗漏1年；
</w:t>
      </w:r>
      <w:r>
        <w:br/>
      </w:r>
      <w:r>
        <w:t>3.室内墙面、顶棚抹灰层出现抹灰脱落、裂缝（顶层墙面温度裂缝除外）1年；
</w:t>
      </w:r>
      <w:r>
        <w:br/>
      </w:r>
      <w:r>
        <w:t>4.室内地面空鼓开裂、大面积起砂1年；
</w:t>
      </w:r>
      <w:r>
        <w:br/>
      </w:r>
      <w:r>
        <w:t>5.门窗安装不密闭，出现翘裂、五金件损坏1年；
</w:t>
      </w:r>
      <w:r>
        <w:br/>
      </w:r>
      <w:r>
        <w:t>6.给排水、卫生洁具、电器开关、类具半年；
</w:t>
      </w:r>
      <w:r>
        <w:br/>
      </w:r>
      <w:r>
        <w:t>7.管道堵塞2个月。
</w:t>
      </w:r>
      <w:r>
        <w:br/>
      </w:r>
      <w:r>
        <w:t>五、因住户使用不当或擅自改动结构、设备管线位置和不正当装修而造成的质量问题，本公司不承担保修责任；造成房屋质量受损或其他用户损失的，由责任人承担相应责任。
</w:t>
      </w:r>
      <w:r>
        <w:br/>
      </w:r>
      <w:r>
        <w:t>六、住宅竣工后，在规定使用年限内正常使用情况下，经市有关专业主管部门鉴定，属危险房屋的将予以退还或调换。
</w:t>
      </w:r>
      <w:r>
        <w:br/>
      </w:r>
      <w:r>
        <w:t>七、住户入住后，有关住宅质量的来信来访、投诉，本公司将直接或委托物业管理公司及时给予书面答复和妥善处理。
</w:t>
      </w:r>
      <w:r>
        <w:br/>
      </w:r>
      <w:r>
        <w:t>八、如对本公司的答复或处理有争议，凡有关住宅工程质量的，向所有地、市建设工程质量监督站申请协调；凡有关住宅配套建设质量的，向所在地、市住宅建设主管部门申请协调。
</w:t>
      </w:r>
      <w:r>
        <w:br/>
      </w:r>
      <w:r>
        <w:t>九、本公司愿承诺的其他内容（略）。
</w:t>
      </w:r>
      <w:r>
        <w:br/>
      </w:r>
      <w:r>
        <w:t>十、本保证书在住宅交付用户使用时提供，并作为住宅销售合同的附件，与合同具有同等法律效力。
</w:t>
      </w:r>
      <w:r>
        <w:br/>
      </w:r>
      <w:r>
        <w:t>保证单位：
</w:t>
      </w:r>
      <w:r>
        <w:br/>
      </w:r>
      <w:r>
        <w:t>法人代表：
</w:t>
      </w:r>
      <w:r>
        <w:br/>
      </w:r>
      <w:r>
        <w:t>日期：
</w:t>
      </w:r>
      <w:r>
        <w:br/>
      </w:r>
      <w:r>
        <w:t>公司地址：
</w:t>
      </w:r>
      <w:r>
        <w:br/>
      </w:r>
      <w:r>
        <w:t>联系人：
</w:t>
      </w:r>
      <w:r>
        <w:br/>
      </w:r>
      <w:r>
        <w:t>电话：
</w:t>
      </w:r>
      <w:r>
        <w:br/>
      </w:r>
      <w:r>
        <w:t>邮政编码：
</w:t>
      </w:r>
      <w:r>
        <w:br/>
      </w:r>
      <w:r>
        <w:t>物业管理公司：
</w:t>
      </w:r>
      <w:r>
        <w:br/>
      </w:r>
      <w:r>
        <w:t>联系人：
</w:t>
      </w:r>
      <w:r>
        <w:br/>
      </w:r>
      <w:r>
        <w:t>联系电话：
</w:t>
      </w:r>
      <w:r>
        <w:br/>
      </w:r>
      <w:r>
        <w:t>地址：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